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ACEC" w14:textId="77777777" w:rsidR="00CE50E3" w:rsidRDefault="00000000">
      <w:pPr>
        <w:pStyle w:val="Titre"/>
        <w:spacing w:line="196" w:lineRule="auto"/>
        <w:rPr>
          <w:b/>
        </w:rPr>
      </w:pPr>
      <w:r>
        <w:rPr>
          <w:b/>
          <w:color w:val="231F20"/>
          <w:spacing w:val="-2"/>
          <w:w w:val="105"/>
        </w:rPr>
        <w:t xml:space="preserve">CALENDRIER </w:t>
      </w:r>
      <w:r>
        <w:rPr>
          <w:b/>
          <w:color w:val="231F20"/>
          <w:spacing w:val="-4"/>
        </w:rPr>
        <w:t>DES</w:t>
      </w:r>
      <w:r>
        <w:rPr>
          <w:b/>
          <w:color w:val="231F20"/>
          <w:spacing w:val="-56"/>
        </w:rPr>
        <w:t xml:space="preserve"> </w:t>
      </w:r>
      <w:r>
        <w:rPr>
          <w:b/>
          <w:color w:val="231F20"/>
          <w:spacing w:val="-4"/>
        </w:rPr>
        <w:t xml:space="preserve">SYMPTÔMES </w:t>
      </w:r>
      <w:r>
        <w:rPr>
          <w:b/>
          <w:color w:val="231F20"/>
          <w:spacing w:val="-4"/>
          <w:w w:val="105"/>
        </w:rPr>
        <w:t>EN</w:t>
      </w:r>
      <w:r>
        <w:rPr>
          <w:b/>
          <w:color w:val="231F20"/>
          <w:spacing w:val="-68"/>
          <w:w w:val="105"/>
        </w:rPr>
        <w:t xml:space="preserve"> </w:t>
      </w:r>
      <w:r>
        <w:rPr>
          <w:b/>
          <w:color w:val="231F20"/>
          <w:spacing w:val="-4"/>
          <w:w w:val="105"/>
        </w:rPr>
        <w:t>MPOC*</w:t>
      </w:r>
    </w:p>
    <w:p w14:paraId="6567CC00" w14:textId="77777777" w:rsidR="00CE50E3" w:rsidRDefault="00000000">
      <w:pPr>
        <w:pStyle w:val="Corpsdetexte"/>
        <w:spacing w:before="78"/>
        <w:ind w:left="103"/>
      </w:pPr>
      <w:r>
        <w:br w:type="column"/>
      </w:r>
      <w:r>
        <w:rPr>
          <w:noProof/>
          <w:position w:val="-12"/>
        </w:rPr>
        <w:drawing>
          <wp:inline distT="0" distB="0" distL="0" distR="0" wp14:anchorId="5FF5CDD8" wp14:editId="73E6C04A">
            <wp:extent cx="250875" cy="2508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75" cy="2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231F20"/>
          <w:spacing w:val="6"/>
        </w:rPr>
        <w:t>Prénom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:</w:t>
      </w:r>
    </w:p>
    <w:p w14:paraId="5A09F5EA" w14:textId="77777777" w:rsidR="00CE50E3" w:rsidRDefault="00000000">
      <w:pPr>
        <w:pStyle w:val="Corpsdetexte"/>
        <w:tabs>
          <w:tab w:val="left" w:pos="3976"/>
        </w:tabs>
        <w:spacing w:before="129" w:line="501" w:lineRule="auto"/>
        <w:ind w:left="664" w:right="12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66BDB81" wp14:editId="22D0D130">
            <wp:simplePos x="0" y="0"/>
            <wp:positionH relativeFrom="page">
              <wp:posOffset>5414361</wp:posOffset>
            </wp:positionH>
            <wp:positionV relativeFrom="paragraph">
              <wp:posOffset>675095</wp:posOffset>
            </wp:positionV>
            <wp:extent cx="1129012" cy="4645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012" cy="46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FF5D283" wp14:editId="5499CEA5">
                <wp:simplePos x="0" y="0"/>
                <wp:positionH relativeFrom="page">
                  <wp:posOffset>4865033</wp:posOffset>
                </wp:positionH>
                <wp:positionV relativeFrom="paragraph">
                  <wp:posOffset>679444</wp:posOffset>
                </wp:positionV>
                <wp:extent cx="456565" cy="4495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565" cy="449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6565" h="449580">
                              <a:moveTo>
                                <a:pt x="456336" y="0"/>
                              </a:moveTo>
                              <a:lnTo>
                                <a:pt x="411865" y="5713"/>
                              </a:lnTo>
                              <a:lnTo>
                                <a:pt x="364794" y="15417"/>
                              </a:lnTo>
                              <a:lnTo>
                                <a:pt x="309281" y="31557"/>
                              </a:lnTo>
                              <a:lnTo>
                                <a:pt x="257187" y="53479"/>
                              </a:lnTo>
                              <a:lnTo>
                                <a:pt x="234238" y="84937"/>
                              </a:lnTo>
                              <a:lnTo>
                                <a:pt x="233704" y="100298"/>
                              </a:lnTo>
                              <a:lnTo>
                                <a:pt x="236451" y="106633"/>
                              </a:lnTo>
                              <a:lnTo>
                                <a:pt x="241175" y="107156"/>
                              </a:lnTo>
                              <a:lnTo>
                                <a:pt x="252679" y="102438"/>
                              </a:lnTo>
                              <a:lnTo>
                                <a:pt x="254355" y="101320"/>
                              </a:lnTo>
                              <a:lnTo>
                                <a:pt x="281012" y="89725"/>
                              </a:lnTo>
                              <a:lnTo>
                                <a:pt x="283121" y="92621"/>
                              </a:lnTo>
                              <a:lnTo>
                                <a:pt x="288340" y="95618"/>
                              </a:lnTo>
                              <a:lnTo>
                                <a:pt x="295933" y="102195"/>
                              </a:lnTo>
                              <a:lnTo>
                                <a:pt x="326209" y="145892"/>
                              </a:lnTo>
                              <a:lnTo>
                                <a:pt x="346532" y="187502"/>
                              </a:lnTo>
                              <a:lnTo>
                                <a:pt x="363088" y="226036"/>
                              </a:lnTo>
                              <a:lnTo>
                                <a:pt x="374723" y="266171"/>
                              </a:lnTo>
                              <a:lnTo>
                                <a:pt x="375170" y="286296"/>
                              </a:lnTo>
                              <a:lnTo>
                                <a:pt x="323265" y="309549"/>
                              </a:lnTo>
                              <a:lnTo>
                                <a:pt x="250901" y="266788"/>
                              </a:lnTo>
                              <a:lnTo>
                                <a:pt x="256247" y="217385"/>
                              </a:lnTo>
                              <a:lnTo>
                                <a:pt x="260696" y="191454"/>
                              </a:lnTo>
                              <a:lnTo>
                                <a:pt x="263291" y="174718"/>
                              </a:lnTo>
                              <a:lnTo>
                                <a:pt x="245858" y="130937"/>
                              </a:lnTo>
                              <a:lnTo>
                                <a:pt x="227952" y="126466"/>
                              </a:lnTo>
                              <a:lnTo>
                                <a:pt x="210156" y="130852"/>
                              </a:lnTo>
                              <a:lnTo>
                                <a:pt x="199196" y="141150"/>
                              </a:lnTo>
                              <a:lnTo>
                                <a:pt x="193565" y="153073"/>
                              </a:lnTo>
                              <a:lnTo>
                                <a:pt x="191757" y="162331"/>
                              </a:lnTo>
                              <a:lnTo>
                                <a:pt x="192503" y="170827"/>
                              </a:lnTo>
                              <a:lnTo>
                                <a:pt x="198678" y="213309"/>
                              </a:lnTo>
                              <a:lnTo>
                                <a:pt x="200294" y="228914"/>
                              </a:lnTo>
                              <a:lnTo>
                                <a:pt x="203073" y="268351"/>
                              </a:lnTo>
                              <a:lnTo>
                                <a:pt x="169256" y="289390"/>
                              </a:lnTo>
                              <a:lnTo>
                                <a:pt x="144415" y="303525"/>
                              </a:lnTo>
                              <a:lnTo>
                                <a:pt x="129781" y="309257"/>
                              </a:lnTo>
                              <a:lnTo>
                                <a:pt x="124845" y="308045"/>
                              </a:lnTo>
                              <a:lnTo>
                                <a:pt x="118629" y="305420"/>
                              </a:lnTo>
                              <a:lnTo>
                                <a:pt x="107019" y="299383"/>
                              </a:lnTo>
                              <a:lnTo>
                                <a:pt x="85902" y="287934"/>
                              </a:lnTo>
                              <a:lnTo>
                                <a:pt x="83921" y="284010"/>
                              </a:lnTo>
                              <a:lnTo>
                                <a:pt x="85178" y="277799"/>
                              </a:lnTo>
                              <a:lnTo>
                                <a:pt x="104286" y="217417"/>
                              </a:lnTo>
                              <a:lnTo>
                                <a:pt x="122555" y="170827"/>
                              </a:lnTo>
                              <a:lnTo>
                                <a:pt x="145504" y="126627"/>
                              </a:lnTo>
                              <a:lnTo>
                                <a:pt x="173766" y="93582"/>
                              </a:lnTo>
                              <a:lnTo>
                                <a:pt x="182581" y="90864"/>
                              </a:lnTo>
                              <a:lnTo>
                                <a:pt x="189104" y="93787"/>
                              </a:lnTo>
                              <a:lnTo>
                                <a:pt x="197896" y="98661"/>
                              </a:lnTo>
                              <a:lnTo>
                                <a:pt x="209054" y="104457"/>
                              </a:lnTo>
                              <a:lnTo>
                                <a:pt x="217027" y="106676"/>
                              </a:lnTo>
                              <a:lnTo>
                                <a:pt x="220956" y="103793"/>
                              </a:lnTo>
                              <a:lnTo>
                                <a:pt x="222000" y="96363"/>
                              </a:lnTo>
                              <a:lnTo>
                                <a:pt x="221322" y="84937"/>
                              </a:lnTo>
                              <a:lnTo>
                                <a:pt x="185127" y="46297"/>
                              </a:lnTo>
                              <a:lnTo>
                                <a:pt x="132808" y="27038"/>
                              </a:lnTo>
                              <a:lnTo>
                                <a:pt x="76147" y="10093"/>
                              </a:lnTo>
                              <a:lnTo>
                                <a:pt x="32947" y="2545"/>
                              </a:lnTo>
                              <a:lnTo>
                                <a:pt x="482" y="304"/>
                              </a:lnTo>
                              <a:lnTo>
                                <a:pt x="0" y="334886"/>
                              </a:lnTo>
                              <a:lnTo>
                                <a:pt x="14651" y="335418"/>
                              </a:lnTo>
                              <a:lnTo>
                                <a:pt x="83223" y="339140"/>
                              </a:lnTo>
                              <a:lnTo>
                                <a:pt x="127485" y="342658"/>
                              </a:lnTo>
                              <a:lnTo>
                                <a:pt x="152431" y="350515"/>
                              </a:lnTo>
                              <a:lnTo>
                                <a:pt x="167233" y="368728"/>
                              </a:lnTo>
                              <a:lnTo>
                                <a:pt x="181063" y="403313"/>
                              </a:lnTo>
                              <a:lnTo>
                                <a:pt x="157149" y="415582"/>
                              </a:lnTo>
                              <a:lnTo>
                                <a:pt x="230759" y="449237"/>
                              </a:lnTo>
                              <a:lnTo>
                                <a:pt x="247116" y="374053"/>
                              </a:lnTo>
                              <a:lnTo>
                                <a:pt x="226060" y="383171"/>
                              </a:lnTo>
                              <a:lnTo>
                                <a:pt x="216928" y="377709"/>
                              </a:lnTo>
                              <a:lnTo>
                                <a:pt x="173812" y="353606"/>
                              </a:lnTo>
                              <a:lnTo>
                                <a:pt x="125858" y="330365"/>
                              </a:lnTo>
                              <a:lnTo>
                                <a:pt x="61836" y="316801"/>
                              </a:lnTo>
                              <a:lnTo>
                                <a:pt x="31953" y="310515"/>
                              </a:lnTo>
                              <a:lnTo>
                                <a:pt x="32542" y="33728"/>
                              </a:lnTo>
                              <a:lnTo>
                                <a:pt x="35879" y="32243"/>
                              </a:lnTo>
                              <a:lnTo>
                                <a:pt x="45580" y="31937"/>
                              </a:lnTo>
                              <a:lnTo>
                                <a:pt x="64655" y="32397"/>
                              </a:lnTo>
                              <a:lnTo>
                                <a:pt x="136077" y="42033"/>
                              </a:lnTo>
                              <a:lnTo>
                                <a:pt x="194906" y="61023"/>
                              </a:lnTo>
                              <a:lnTo>
                                <a:pt x="205653" y="69629"/>
                              </a:lnTo>
                              <a:lnTo>
                                <a:pt x="204676" y="78681"/>
                              </a:lnTo>
                              <a:lnTo>
                                <a:pt x="198418" y="85749"/>
                              </a:lnTo>
                              <a:lnTo>
                                <a:pt x="193319" y="88404"/>
                              </a:lnTo>
                              <a:lnTo>
                                <a:pt x="188372" y="86481"/>
                              </a:lnTo>
                              <a:lnTo>
                                <a:pt x="166078" y="76871"/>
                              </a:lnTo>
                              <a:lnTo>
                                <a:pt x="153695" y="72047"/>
                              </a:lnTo>
                              <a:lnTo>
                                <a:pt x="144382" y="68909"/>
                              </a:lnTo>
                              <a:lnTo>
                                <a:pt x="138820" y="68189"/>
                              </a:lnTo>
                              <a:lnTo>
                                <a:pt x="134796" y="70179"/>
                              </a:lnTo>
                              <a:lnTo>
                                <a:pt x="108452" y="101412"/>
                              </a:lnTo>
                              <a:lnTo>
                                <a:pt x="88639" y="140909"/>
                              </a:lnTo>
                              <a:lnTo>
                                <a:pt x="70369" y="187260"/>
                              </a:lnTo>
                              <a:lnTo>
                                <a:pt x="53352" y="234061"/>
                              </a:lnTo>
                              <a:lnTo>
                                <a:pt x="42006" y="279423"/>
                              </a:lnTo>
                              <a:lnTo>
                                <a:pt x="51339" y="288523"/>
                              </a:lnTo>
                              <a:lnTo>
                                <a:pt x="73152" y="296354"/>
                              </a:lnTo>
                              <a:lnTo>
                                <a:pt x="148251" y="327917"/>
                              </a:lnTo>
                              <a:lnTo>
                                <a:pt x="158446" y="331848"/>
                              </a:lnTo>
                              <a:lnTo>
                                <a:pt x="161886" y="332524"/>
                              </a:lnTo>
                              <a:lnTo>
                                <a:pt x="172455" y="327831"/>
                              </a:lnTo>
                              <a:lnTo>
                                <a:pt x="211662" y="306058"/>
                              </a:lnTo>
                              <a:lnTo>
                                <a:pt x="222364" y="290118"/>
                              </a:lnTo>
                              <a:lnTo>
                                <a:pt x="220920" y="281466"/>
                              </a:lnTo>
                              <a:lnTo>
                                <a:pt x="217551" y="266153"/>
                              </a:lnTo>
                              <a:lnTo>
                                <a:pt x="200266" y="176187"/>
                              </a:lnTo>
                              <a:lnTo>
                                <a:pt x="200172" y="172362"/>
                              </a:lnTo>
                              <a:lnTo>
                                <a:pt x="202887" y="168303"/>
                              </a:lnTo>
                              <a:lnTo>
                                <a:pt x="211448" y="165192"/>
                              </a:lnTo>
                              <a:lnTo>
                                <a:pt x="228892" y="164211"/>
                              </a:lnTo>
                              <a:lnTo>
                                <a:pt x="245945" y="165532"/>
                              </a:lnTo>
                              <a:lnTo>
                                <a:pt x="253742" y="168151"/>
                              </a:lnTo>
                              <a:lnTo>
                                <a:pt x="255877" y="171479"/>
                              </a:lnTo>
                              <a:lnTo>
                                <a:pt x="255943" y="174929"/>
                              </a:lnTo>
                              <a:lnTo>
                                <a:pt x="253697" y="188249"/>
                              </a:lnTo>
                              <a:lnTo>
                                <a:pt x="237070" y="266153"/>
                              </a:lnTo>
                              <a:lnTo>
                                <a:pt x="234702" y="279453"/>
                              </a:lnTo>
                              <a:lnTo>
                                <a:pt x="233560" y="289560"/>
                              </a:lnTo>
                              <a:lnTo>
                                <a:pt x="233365" y="296418"/>
                              </a:lnTo>
                              <a:lnTo>
                                <a:pt x="233832" y="299974"/>
                              </a:lnTo>
                              <a:lnTo>
                                <a:pt x="243189" y="306120"/>
                              </a:lnTo>
                              <a:lnTo>
                                <a:pt x="263007" y="317226"/>
                              </a:lnTo>
                              <a:lnTo>
                                <a:pt x="283049" y="327923"/>
                              </a:lnTo>
                              <a:lnTo>
                                <a:pt x="293077" y="332841"/>
                              </a:lnTo>
                              <a:lnTo>
                                <a:pt x="309241" y="326994"/>
                              </a:lnTo>
                              <a:lnTo>
                                <a:pt x="379897" y="298778"/>
                              </a:lnTo>
                              <a:lnTo>
                                <a:pt x="412840" y="273875"/>
                              </a:lnTo>
                              <a:lnTo>
                                <a:pt x="412292" y="259232"/>
                              </a:lnTo>
                              <a:lnTo>
                                <a:pt x="412604" y="237936"/>
                              </a:lnTo>
                              <a:lnTo>
                                <a:pt x="402125" y="199467"/>
                              </a:lnTo>
                              <a:lnTo>
                                <a:pt x="386499" y="164541"/>
                              </a:lnTo>
                              <a:lnTo>
                                <a:pt x="367944" y="127968"/>
                              </a:lnTo>
                              <a:lnTo>
                                <a:pt x="337787" y="85375"/>
                              </a:lnTo>
                              <a:lnTo>
                                <a:pt x="319247" y="67276"/>
                              </a:lnTo>
                              <a:lnTo>
                                <a:pt x="314358" y="68329"/>
                              </a:lnTo>
                              <a:lnTo>
                                <a:pt x="306578" y="72364"/>
                              </a:lnTo>
                              <a:lnTo>
                                <a:pt x="294748" y="76895"/>
                              </a:lnTo>
                              <a:lnTo>
                                <a:pt x="248691" y="80530"/>
                              </a:lnTo>
                              <a:lnTo>
                                <a:pt x="248691" y="71120"/>
                              </a:lnTo>
                              <a:lnTo>
                                <a:pt x="283933" y="50660"/>
                              </a:lnTo>
                              <a:lnTo>
                                <a:pt x="339342" y="37303"/>
                              </a:lnTo>
                              <a:lnTo>
                                <a:pt x="389331" y="32080"/>
                              </a:lnTo>
                              <a:lnTo>
                                <a:pt x="405550" y="31996"/>
                              </a:lnTo>
                              <a:lnTo>
                                <a:pt x="414693" y="32461"/>
                              </a:lnTo>
                              <a:lnTo>
                                <a:pt x="420120" y="33916"/>
                              </a:lnTo>
                              <a:lnTo>
                                <a:pt x="425196" y="36804"/>
                              </a:lnTo>
                              <a:lnTo>
                                <a:pt x="425500" y="311137"/>
                              </a:lnTo>
                              <a:lnTo>
                                <a:pt x="400966" y="315276"/>
                              </a:lnTo>
                              <a:lnTo>
                                <a:pt x="375113" y="321265"/>
                              </a:lnTo>
                              <a:lnTo>
                                <a:pt x="322935" y="336918"/>
                              </a:lnTo>
                              <a:lnTo>
                                <a:pt x="274272" y="358472"/>
                              </a:lnTo>
                              <a:lnTo>
                                <a:pt x="254355" y="372160"/>
                              </a:lnTo>
                              <a:lnTo>
                                <a:pt x="278587" y="362102"/>
                              </a:lnTo>
                              <a:lnTo>
                                <a:pt x="305238" y="352480"/>
                              </a:lnTo>
                              <a:lnTo>
                                <a:pt x="356164" y="341499"/>
                              </a:lnTo>
                              <a:lnTo>
                                <a:pt x="456336" y="336918"/>
                              </a:lnTo>
                              <a:lnTo>
                                <a:pt x="456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3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1D06D" id="Graphic 5" o:spid="_x0000_s1026" style="position:absolute;margin-left:383.05pt;margin-top:53.5pt;width:35.95pt;height:35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6565,44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" path="m456336,l411865,5713r-47071,9704l309281,31557,257187,53479,234238,84937r-534,15361l236451,106633r4724,523l252679,102438r1676,-1118l281012,89725r2109,2896l288340,95618r7593,6577l326209,145892r20323,41610l363088,226036r11635,40135l375170,286296r-51905,23253l250901,266788r5346,-49403l260696,191454r2595,-16736l245858,130937r-17906,-4471l210156,130852r-10960,10298l193565,153073r-1808,9258l192503,170827r6175,42482l200294,228914r2779,39437l169256,289390r-24841,14135l129781,309257r-4936,-1212l118629,305420r-11610,-6037l85902,287934r-1981,-3924l85178,277799r19108,-60382l122555,170827r22949,-44200l173766,93582r8815,-2718l189104,93787r8792,4874l209054,104457r7973,2219l220956,103793r1044,-7430l221322,84937,185127,46297,132808,27038,76147,10093,32947,2545,482,304,,334886r14651,532l83223,339140r44262,3518l152431,350515r14802,18213l181063,403313r-23914,12269l230759,449237r16357,-75184l226060,383171r-9132,-5462l173812,353606,125858,330365,61836,316801,31953,310515,32542,33728r3337,-1485l45580,31937r19075,460l136077,42033r58829,18990l205653,69629r-977,9052l198418,85749r-5099,2655l188372,86481,166078,76871,153695,72047r-9313,-3138l138820,68189r-4024,1990l108452,101412,88639,140909,70369,187260,53352,234061,42006,279423r9333,9100l73152,296354r75099,31563l158446,331848r3440,676l172455,327831r39207,-21773l222364,290118r-1444,-8652l217551,266153,200266,176187r-94,-3825l202887,168303r8561,-3111l228892,164211r17053,1321l253742,168151r2135,3328l255943,174929r-2246,13320l237070,266153r-2368,13300l233560,289560r-195,6858l233832,299974r9357,6146l263007,317226r20042,10697l293077,332841r16164,-5847l379897,298778r32943,-24903l412292,259232r312,-21296l402125,199467,386499,164541,367944,127968,337787,85375,319247,67276r-4889,1053l306578,72364r-11830,4531l248691,80530r,-9410l283933,50660,339342,37303r49989,-5223l405550,31996r9143,465l420120,33916r5076,2888l425500,311137r-24534,4139l375113,321265r-52178,15653l274272,358472r-19917,13688l278587,362102r26651,-9622l356164,341499r100172,-4581l456336,xe" fillcolor="#0073a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2B996EBA" wp14:editId="3839A6CB">
            <wp:simplePos x="0" y="0"/>
            <wp:positionH relativeFrom="page">
              <wp:posOffset>4852647</wp:posOffset>
            </wp:positionH>
            <wp:positionV relativeFrom="paragraph">
              <wp:posOffset>285389</wp:posOffset>
            </wp:positionV>
            <wp:extent cx="250875" cy="25087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75" cy="2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6C08FB1" wp14:editId="745539E3">
                <wp:simplePos x="0" y="0"/>
                <wp:positionH relativeFrom="page">
                  <wp:posOffset>5748686</wp:posOffset>
                </wp:positionH>
                <wp:positionV relativeFrom="paragraph">
                  <wp:posOffset>-64973</wp:posOffset>
                </wp:positionV>
                <wp:extent cx="156337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3370">
                              <a:moveTo>
                                <a:pt x="0" y="0"/>
                              </a:moveTo>
                              <a:lnTo>
                                <a:pt x="1563281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0CFBA" id="Graphic 7" o:spid="_x0000_s1026" style="position:absolute;margin-left:452.65pt;margin-top:-5.1pt;width:123.1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3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" path="m,l1563281,e" filled="f" strokecolor="#231f20" strokeweight=".2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49AA956" wp14:editId="3C5F0310">
                <wp:simplePos x="0" y="0"/>
                <wp:positionH relativeFrom="page">
                  <wp:posOffset>5570551</wp:posOffset>
                </wp:positionH>
                <wp:positionV relativeFrom="paragraph">
                  <wp:posOffset>466902</wp:posOffset>
                </wp:positionV>
                <wp:extent cx="174180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1805">
                              <a:moveTo>
                                <a:pt x="0" y="0"/>
                              </a:moveTo>
                              <a:lnTo>
                                <a:pt x="1741411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E37A3" id="Graphic 8" o:spid="_x0000_s1026" style="position:absolute;margin-left:438.65pt;margin-top:36.75pt;width:137.1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" path="m,l1741411,e" filled="f" strokecolor="#231f20" strokeweight=".2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Nom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:</w:t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Mois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:</w:t>
      </w:r>
    </w:p>
    <w:p w14:paraId="4B2BEAA6" w14:textId="77777777" w:rsidR="00CE50E3" w:rsidRDefault="00CE50E3">
      <w:pPr>
        <w:spacing w:line="501" w:lineRule="auto"/>
        <w:sectPr w:rsidR="00CE50E3">
          <w:footerReference w:type="default" r:id="rId10"/>
          <w:type w:val="continuous"/>
          <w:pgSz w:w="12240" w:h="15840"/>
          <w:pgMar w:top="480" w:right="600" w:bottom="800" w:left="560" w:header="0" w:footer="613" w:gutter="0"/>
          <w:pgNumType w:start="1"/>
          <w:cols w:num="2" w:space="720" w:equalWidth="0">
            <w:col w:w="6122" w:space="857"/>
            <w:col w:w="4101"/>
          </w:cols>
        </w:sectPr>
      </w:pPr>
    </w:p>
    <w:p w14:paraId="6ED5B792" w14:textId="77777777" w:rsidR="00CE50E3" w:rsidRDefault="00CE50E3">
      <w:pPr>
        <w:pStyle w:val="Corpsdetexte"/>
        <w:spacing w:before="175"/>
        <w:rPr>
          <w:sz w:val="20"/>
        </w:rPr>
      </w:pPr>
    </w:p>
    <w:tbl>
      <w:tblPr>
        <w:tblStyle w:val="TableNormal"/>
        <w:tblW w:w="0" w:type="auto"/>
        <w:tblInd w:w="16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486"/>
        <w:gridCol w:w="438"/>
        <w:gridCol w:w="40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CE50E3" w14:paraId="79605BAA" w14:textId="77777777">
        <w:trPr>
          <w:trHeight w:val="440"/>
        </w:trPr>
        <w:tc>
          <w:tcPr>
            <w:tcW w:w="10780" w:type="dxa"/>
            <w:gridSpan w:val="16"/>
            <w:tcBorders>
              <w:top w:val="nil"/>
              <w:left w:val="nil"/>
              <w:right w:val="nil"/>
            </w:tcBorders>
            <w:shd w:val="clear" w:color="auto" w:fill="0073AE"/>
          </w:tcPr>
          <w:p w14:paraId="17F05101" w14:textId="77777777" w:rsidR="00CE50E3" w:rsidRDefault="00000000">
            <w:pPr>
              <w:pStyle w:val="TableParagraph"/>
              <w:spacing w:before="90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MES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proofErr w:type="gramStart"/>
            <w:r>
              <w:rPr>
                <w:b/>
                <w:color w:val="FFFFFF"/>
                <w:sz w:val="24"/>
              </w:rPr>
              <w:t>SYMPTÔMES:</w:t>
            </w:r>
            <w:proofErr w:type="gramEnd"/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AUJOURD’HUI...</w:t>
            </w:r>
          </w:p>
        </w:tc>
      </w:tr>
      <w:tr w:rsidR="00CE50E3" w14:paraId="0498E44A" w14:textId="77777777">
        <w:trPr>
          <w:trHeight w:val="430"/>
        </w:trPr>
        <w:tc>
          <w:tcPr>
            <w:tcW w:w="10780" w:type="dxa"/>
            <w:gridSpan w:val="16"/>
            <w:tcBorders>
              <w:left w:val="single" w:sz="4" w:space="0" w:color="939598"/>
              <w:bottom w:val="nil"/>
              <w:right w:val="single" w:sz="4" w:space="0" w:color="939598"/>
            </w:tcBorders>
            <w:shd w:val="clear" w:color="auto" w:fill="BED4E9"/>
          </w:tcPr>
          <w:p w14:paraId="00A993D4" w14:textId="77777777" w:rsidR="00CE50E3" w:rsidRDefault="00000000">
            <w:pPr>
              <w:pStyle w:val="TableParagraph"/>
              <w:spacing w:before="103"/>
              <w:ind w:left="8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INSCRIRE</w:t>
            </w:r>
            <w:r>
              <w:rPr>
                <w:color w:val="231F20"/>
                <w:spacing w:val="-4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:</w:t>
            </w:r>
            <w:r>
              <w:rPr>
                <w:color w:val="231F20"/>
                <w:spacing w:val="34"/>
                <w:w w:val="105"/>
                <w:sz w:val="20"/>
              </w:rPr>
              <w:t xml:space="preserve">  </w:t>
            </w:r>
            <w:r>
              <w:rPr>
                <w:b/>
                <w:color w:val="231F20"/>
                <w:w w:val="105"/>
                <w:sz w:val="20"/>
              </w:rPr>
              <w:t xml:space="preserve">0 </w:t>
            </w:r>
            <w:r>
              <w:rPr>
                <w:color w:val="231F20"/>
                <w:w w:val="105"/>
                <w:sz w:val="20"/>
              </w:rPr>
              <w:t>= PAS DU TOUT</w:t>
            </w:r>
            <w:r>
              <w:rPr>
                <w:color w:val="231F20"/>
                <w:spacing w:val="34"/>
                <w:w w:val="105"/>
                <w:sz w:val="20"/>
              </w:rPr>
              <w:t xml:space="preserve">  </w:t>
            </w:r>
            <w:r>
              <w:rPr>
                <w:b/>
                <w:color w:val="231F20"/>
                <w:sz w:val="20"/>
              </w:rPr>
              <w:t>1</w:t>
            </w:r>
            <w:r>
              <w:rPr>
                <w:b/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= COMME D’HABITUDE</w:t>
            </w:r>
            <w:r>
              <w:rPr>
                <w:color w:val="231F20"/>
                <w:spacing w:val="34"/>
                <w:w w:val="105"/>
                <w:sz w:val="20"/>
              </w:rPr>
              <w:t xml:space="preserve">  </w:t>
            </w:r>
            <w:r>
              <w:rPr>
                <w:b/>
                <w:color w:val="231F20"/>
                <w:w w:val="105"/>
                <w:sz w:val="20"/>
              </w:rPr>
              <w:t xml:space="preserve">2 </w:t>
            </w:r>
            <w:r>
              <w:rPr>
                <w:color w:val="231F20"/>
                <w:w w:val="105"/>
                <w:sz w:val="20"/>
              </w:rPr>
              <w:t xml:space="preserve">= PLUS QUE </w:t>
            </w:r>
            <w:r>
              <w:rPr>
                <w:color w:val="231F20"/>
                <w:spacing w:val="-2"/>
                <w:w w:val="105"/>
                <w:sz w:val="20"/>
              </w:rPr>
              <w:t>D’HABITUDE</w:t>
            </w:r>
          </w:p>
        </w:tc>
      </w:tr>
      <w:tr w:rsidR="00CE50E3" w14:paraId="76F47D0C" w14:textId="77777777">
        <w:trPr>
          <w:trHeight w:val="412"/>
        </w:trPr>
        <w:tc>
          <w:tcPr>
            <w:tcW w:w="4486" w:type="dxa"/>
            <w:tcBorders>
              <w:top w:val="nil"/>
              <w:left w:val="single" w:sz="4" w:space="0" w:color="939598"/>
              <w:bottom w:val="single" w:sz="4" w:space="0" w:color="939598"/>
            </w:tcBorders>
          </w:tcPr>
          <w:p w14:paraId="787AAE2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8" w:type="dxa"/>
            <w:shd w:val="clear" w:color="auto" w:fill="DCDDDE"/>
          </w:tcPr>
          <w:p w14:paraId="1578914E" w14:textId="77777777" w:rsidR="00CE50E3" w:rsidRDefault="00000000">
            <w:pPr>
              <w:pStyle w:val="TableParagraph"/>
              <w:spacing w:before="116"/>
              <w:ind w:left="35" w:right="1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w w:val="105"/>
                <w:sz w:val="16"/>
              </w:rPr>
              <w:t>Ex.</w:t>
            </w:r>
          </w:p>
        </w:tc>
        <w:tc>
          <w:tcPr>
            <w:tcW w:w="409" w:type="dxa"/>
          </w:tcPr>
          <w:p w14:paraId="4D6B244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25C2B9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4501DBC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7358846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5DB747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6F0F395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3616B49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01AC88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3E8B4A9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0BA610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0927E91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B24B6C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2A8586F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</w:tcPr>
          <w:p w14:paraId="5F98760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15C6D1F0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1C6E3065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...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suis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-4"/>
                <w:sz w:val="20"/>
              </w:rPr>
              <w:t>essouflé</w:t>
            </w:r>
            <w:proofErr w:type="spellEnd"/>
            <w:r>
              <w:rPr>
                <w:color w:val="231F20"/>
                <w:spacing w:val="-4"/>
                <w:sz w:val="20"/>
              </w:rPr>
              <w:t>(e)</w:t>
            </w:r>
          </w:p>
        </w:tc>
        <w:tc>
          <w:tcPr>
            <w:tcW w:w="438" w:type="dxa"/>
            <w:shd w:val="clear" w:color="auto" w:fill="DCDDDE"/>
          </w:tcPr>
          <w:p w14:paraId="4A43500F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w w:val="70"/>
                <w:sz w:val="17"/>
              </w:rPr>
              <w:t>1</w:t>
            </w:r>
          </w:p>
        </w:tc>
        <w:tc>
          <w:tcPr>
            <w:tcW w:w="409" w:type="dxa"/>
            <w:tcBorders>
              <w:bottom w:val="single" w:sz="4" w:space="0" w:color="939598"/>
              <w:right w:val="single" w:sz="4" w:space="0" w:color="939598"/>
            </w:tcBorders>
          </w:tcPr>
          <w:p w14:paraId="1363203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CD7FD3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5198D3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04AF18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61FFE7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471E6D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0B15DD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F6A8AA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555F85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E24187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9CC3DD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B6C3C9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25C3EA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7DC341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5198A869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0770A288" w14:textId="77777777" w:rsidR="00CE50E3" w:rsidRDefault="00000000">
            <w:pPr>
              <w:pStyle w:val="TableParagraph"/>
              <w:spacing w:before="95"/>
              <w:ind w:left="85"/>
              <w:rPr>
                <w:sz w:val="20"/>
              </w:rPr>
            </w:pPr>
            <w:r>
              <w:rPr>
                <w:color w:val="231F20"/>
                <w:sz w:val="20"/>
              </w:rPr>
              <w:t>...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sens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limité</w:t>
            </w:r>
            <w:r>
              <w:rPr>
                <w:rFonts w:ascii="Lucida Fax" w:hAnsi="Lucida Fax"/>
                <w:color w:val="231F20"/>
                <w:sz w:val="20"/>
              </w:rPr>
              <w:t>(</w:t>
            </w:r>
            <w:r>
              <w:rPr>
                <w:color w:val="231F20"/>
                <w:sz w:val="20"/>
              </w:rPr>
              <w:t>e</w:t>
            </w:r>
            <w:r>
              <w:rPr>
                <w:rFonts w:ascii="Lucida Fax" w:hAnsi="Lucida Fax"/>
                <w:color w:val="231F20"/>
                <w:sz w:val="20"/>
              </w:rPr>
              <w:t>)</w:t>
            </w:r>
            <w:r>
              <w:rPr>
                <w:rFonts w:ascii="Lucida Fax" w:hAnsi="Lucida Fax"/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dans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mes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activités</w:t>
            </w:r>
          </w:p>
        </w:tc>
        <w:tc>
          <w:tcPr>
            <w:tcW w:w="438" w:type="dxa"/>
            <w:shd w:val="clear" w:color="auto" w:fill="DCDDDE"/>
          </w:tcPr>
          <w:p w14:paraId="0717F3AE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w w:val="70"/>
                <w:sz w:val="17"/>
              </w:rPr>
              <w:t>1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CEC1D7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9346F5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B9F82F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1711AD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B1ECE5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7DDE61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6D028E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ABE73D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76E1ED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6A14ED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55A147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BD050B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1B5E98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ACDBB5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3EAF1A50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nil"/>
            </w:tcBorders>
          </w:tcPr>
          <w:p w14:paraId="688199A3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...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j’ai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des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sécrétions</w:t>
            </w:r>
          </w:p>
        </w:tc>
        <w:tc>
          <w:tcPr>
            <w:tcW w:w="438" w:type="dxa"/>
            <w:shd w:val="clear" w:color="auto" w:fill="DCDDDE"/>
          </w:tcPr>
          <w:p w14:paraId="4EEFE5B8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44CA61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B8C05C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5C5E20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37D1EC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2138CD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30F034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1FE69B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82AECB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1C83B1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990B38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F43524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4B73AC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457338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061455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23AC43A9" w14:textId="77777777">
        <w:trPr>
          <w:trHeight w:val="436"/>
        </w:trPr>
        <w:tc>
          <w:tcPr>
            <w:tcW w:w="4486" w:type="dxa"/>
            <w:tcBorders>
              <w:top w:val="nil"/>
              <w:left w:val="single" w:sz="4" w:space="0" w:color="939598"/>
              <w:bottom w:val="single" w:sz="4" w:space="0" w:color="939598"/>
            </w:tcBorders>
          </w:tcPr>
          <w:p w14:paraId="5E914FDE" w14:textId="77777777" w:rsidR="00CE50E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90"/>
              </w:tabs>
              <w:spacing w:line="185" w:lineRule="exact"/>
              <w:ind w:left="390" w:hanging="136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Couleur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des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sécrétions (Inscrire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b/>
                <w:color w:val="231F20"/>
                <w:spacing w:val="-6"/>
                <w:sz w:val="20"/>
              </w:rPr>
              <w:t>V</w:t>
            </w:r>
            <w:r>
              <w:rPr>
                <w:b/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=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Vert</w:t>
            </w:r>
          </w:p>
          <w:p w14:paraId="07B1EB91" w14:textId="77777777" w:rsidR="00CE50E3" w:rsidRDefault="00000000">
            <w:pPr>
              <w:pStyle w:val="TableParagraph"/>
              <w:spacing w:line="223" w:lineRule="exact"/>
              <w:ind w:left="245"/>
              <w:rPr>
                <w:sz w:val="20"/>
              </w:rPr>
            </w:pPr>
            <w:r>
              <w:rPr>
                <w:b/>
                <w:color w:val="231F20"/>
                <w:spacing w:val="-4"/>
                <w:w w:val="105"/>
                <w:sz w:val="20"/>
              </w:rPr>
              <w:t>J</w:t>
            </w:r>
            <w:r>
              <w:rPr>
                <w:b/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=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Jaune</w:t>
            </w:r>
            <w:r>
              <w:rPr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w w:val="105"/>
                <w:sz w:val="20"/>
              </w:rPr>
              <w:t>B</w:t>
            </w:r>
            <w:r>
              <w:rPr>
                <w:b/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=</w:t>
            </w:r>
            <w:r>
              <w:rPr>
                <w:color w:val="231F20"/>
                <w:spacing w:val="-1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Blanc</w:t>
            </w:r>
            <w:r>
              <w:rPr>
                <w:color w:val="231F20"/>
                <w:spacing w:val="30"/>
                <w:w w:val="105"/>
                <w:sz w:val="20"/>
              </w:rPr>
              <w:t xml:space="preserve"> </w:t>
            </w:r>
            <w:r>
              <w:rPr>
                <w:b/>
                <w:color w:val="231F20"/>
                <w:spacing w:val="-4"/>
                <w:w w:val="105"/>
                <w:sz w:val="20"/>
              </w:rPr>
              <w:t>C</w:t>
            </w:r>
            <w:r>
              <w:rPr>
                <w:b/>
                <w:color w:val="231F20"/>
                <w:spacing w:val="-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=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Claire,</w:t>
            </w:r>
            <w:r>
              <w:rPr>
                <w:color w:val="231F20"/>
                <w:spacing w:val="-1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translucide</w:t>
            </w:r>
          </w:p>
        </w:tc>
        <w:tc>
          <w:tcPr>
            <w:tcW w:w="438" w:type="dxa"/>
            <w:shd w:val="clear" w:color="auto" w:fill="DCDDDE"/>
          </w:tcPr>
          <w:p w14:paraId="4FA6CD13" w14:textId="77777777" w:rsidR="00CE50E3" w:rsidRDefault="00000000">
            <w:pPr>
              <w:pStyle w:val="TableParagraph"/>
              <w:spacing w:before="126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w w:val="185"/>
                <w:sz w:val="17"/>
              </w:rPr>
              <w:t>J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D1642F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A14019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C8E652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DCBA52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88C433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7FB00E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35E5DA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63CCC2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570DC3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5BE1BD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93E5DA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89C582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0EF247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155CD2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37A3146A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22AC72DA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...</w:t>
            </w:r>
            <w:r>
              <w:rPr>
                <w:color w:val="231F20"/>
                <w:spacing w:val="-3"/>
                <w:w w:val="90"/>
                <w:sz w:val="20"/>
              </w:rPr>
              <w:t xml:space="preserve"> </w:t>
            </w:r>
            <w:r>
              <w:rPr>
                <w:color w:val="231F20"/>
                <w:w w:val="90"/>
                <w:sz w:val="20"/>
              </w:rPr>
              <w:t>je</w:t>
            </w:r>
            <w:r>
              <w:rPr>
                <w:color w:val="231F20"/>
                <w:spacing w:val="-2"/>
                <w:w w:val="90"/>
                <w:sz w:val="20"/>
              </w:rPr>
              <w:t xml:space="preserve"> tousse</w:t>
            </w:r>
          </w:p>
        </w:tc>
        <w:tc>
          <w:tcPr>
            <w:tcW w:w="438" w:type="dxa"/>
            <w:shd w:val="clear" w:color="auto" w:fill="DCDDDE"/>
          </w:tcPr>
          <w:p w14:paraId="4CBEE179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1DCB55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B2601B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C1D3A1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849CE4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27A8E4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2B0D42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4C84D0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34137A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801D22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8E8B22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207900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72C70A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EEA549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EBB045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1D45807E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</w:tcBorders>
          </w:tcPr>
          <w:p w14:paraId="0652FBEE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...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suis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fatigué(e)</w:t>
            </w:r>
          </w:p>
        </w:tc>
        <w:tc>
          <w:tcPr>
            <w:tcW w:w="438" w:type="dxa"/>
            <w:shd w:val="clear" w:color="auto" w:fill="DCDDDE"/>
          </w:tcPr>
          <w:p w14:paraId="38978FA3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w w:val="70"/>
                <w:sz w:val="17"/>
              </w:rPr>
              <w:t>1</w:t>
            </w:r>
          </w:p>
        </w:tc>
        <w:tc>
          <w:tcPr>
            <w:tcW w:w="409" w:type="dxa"/>
            <w:tcBorders>
              <w:top w:val="single" w:sz="4" w:space="0" w:color="939598"/>
              <w:right w:val="single" w:sz="4" w:space="0" w:color="939598"/>
            </w:tcBorders>
          </w:tcPr>
          <w:p w14:paraId="296E203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00D6496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37C9C39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526137E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76AB234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1E759D7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212667C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5966E6D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5BB2F23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7B030A9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3EB9F7D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7F656A0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70A1DC4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0C8D215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752E76D6" w14:textId="77777777">
        <w:trPr>
          <w:trHeight w:val="430"/>
        </w:trPr>
        <w:tc>
          <w:tcPr>
            <w:tcW w:w="10780" w:type="dxa"/>
            <w:gridSpan w:val="16"/>
            <w:tcBorders>
              <w:left w:val="nil"/>
              <w:right w:val="nil"/>
            </w:tcBorders>
            <w:shd w:val="clear" w:color="auto" w:fill="0073AE"/>
          </w:tcPr>
          <w:p w14:paraId="0E5F32D9" w14:textId="77777777" w:rsidR="00CE50E3" w:rsidRDefault="00000000">
            <w:pPr>
              <w:pStyle w:val="TableParagraph"/>
              <w:spacing w:before="80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AUTRES</w:t>
            </w:r>
            <w:r>
              <w:rPr>
                <w:b/>
                <w:color w:val="FFFFFF"/>
                <w:spacing w:val="19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ÉLÉMENTS</w:t>
            </w:r>
            <w:r>
              <w:rPr>
                <w:b/>
                <w:color w:val="FFFFFF"/>
                <w:spacing w:val="2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IMPORTANTS</w:t>
            </w:r>
            <w:r>
              <w:rPr>
                <w:b/>
                <w:color w:val="FFFFFF"/>
                <w:spacing w:val="2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POUR</w:t>
            </w:r>
            <w:r>
              <w:rPr>
                <w:b/>
                <w:color w:val="FFFFFF"/>
                <w:spacing w:val="20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sz w:val="24"/>
              </w:rPr>
              <w:t>MOI</w:t>
            </w:r>
          </w:p>
        </w:tc>
      </w:tr>
      <w:tr w:rsidR="00CE50E3" w14:paraId="012265F2" w14:textId="77777777">
        <w:trPr>
          <w:trHeight w:val="430"/>
        </w:trPr>
        <w:tc>
          <w:tcPr>
            <w:tcW w:w="10780" w:type="dxa"/>
            <w:gridSpan w:val="16"/>
            <w:tcBorders>
              <w:left w:val="single" w:sz="4" w:space="0" w:color="939598"/>
              <w:bottom w:val="nil"/>
              <w:right w:val="single" w:sz="4" w:space="0" w:color="939598"/>
            </w:tcBorders>
            <w:shd w:val="clear" w:color="auto" w:fill="BED4E9"/>
          </w:tcPr>
          <w:p w14:paraId="1291DEF0" w14:textId="77777777" w:rsidR="00CE50E3" w:rsidRDefault="00000000">
            <w:pPr>
              <w:pStyle w:val="TableParagraph"/>
              <w:spacing w:before="82"/>
              <w:ind w:left="8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COCHEZ</w:t>
            </w:r>
            <w:r>
              <w:rPr>
                <w:color w:val="231F20"/>
                <w:spacing w:val="38"/>
                <w:w w:val="110"/>
                <w:sz w:val="20"/>
              </w:rPr>
              <w:t xml:space="preserve"> </w:t>
            </w:r>
            <w:r>
              <w:rPr>
                <w:rFonts w:ascii="Segoe UI Symbol" w:hAnsi="Segoe UI Symbol"/>
                <w:color w:val="231F20"/>
                <w:w w:val="110"/>
                <w:sz w:val="20"/>
              </w:rPr>
              <w:t>✔</w:t>
            </w:r>
            <w:r>
              <w:rPr>
                <w:rFonts w:ascii="Segoe UI Symbol" w:hAnsi="Segoe UI Symbol"/>
                <w:color w:val="231F20"/>
                <w:spacing w:val="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SI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AFFECTÉ(E)</w:t>
            </w:r>
            <w:r>
              <w:rPr>
                <w:color w:val="231F20"/>
                <w:spacing w:val="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PAR</w:t>
            </w:r>
            <w:r>
              <w:rPr>
                <w:color w:val="231F20"/>
                <w:spacing w:val="7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110"/>
                <w:sz w:val="20"/>
              </w:rPr>
              <w:t>:</w:t>
            </w:r>
          </w:p>
        </w:tc>
      </w:tr>
      <w:tr w:rsidR="00CE50E3" w14:paraId="6F2E6946" w14:textId="77777777">
        <w:trPr>
          <w:trHeight w:val="413"/>
        </w:trPr>
        <w:tc>
          <w:tcPr>
            <w:tcW w:w="4486" w:type="dxa"/>
            <w:tcBorders>
              <w:top w:val="nil"/>
              <w:left w:val="single" w:sz="4" w:space="0" w:color="939598"/>
              <w:bottom w:val="single" w:sz="4" w:space="0" w:color="939598"/>
            </w:tcBorders>
          </w:tcPr>
          <w:p w14:paraId="1FADB6B4" w14:textId="77777777" w:rsidR="00CE50E3" w:rsidRDefault="00000000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color w:val="231F20"/>
                <w:sz w:val="20"/>
              </w:rPr>
              <w:t>Pollution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extérieure</w:t>
            </w:r>
          </w:p>
        </w:tc>
        <w:tc>
          <w:tcPr>
            <w:tcW w:w="438" w:type="dxa"/>
            <w:shd w:val="clear" w:color="auto" w:fill="DCDDDE"/>
          </w:tcPr>
          <w:p w14:paraId="6646DD4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tcBorders>
              <w:top w:val="nil"/>
              <w:bottom w:val="single" w:sz="4" w:space="0" w:color="939598"/>
              <w:right w:val="single" w:sz="4" w:space="0" w:color="939598"/>
            </w:tcBorders>
          </w:tcPr>
          <w:p w14:paraId="47A4A40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234B86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B92C21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82D16E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4D4128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6D8906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D2794F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28A4BE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E8FA38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781697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AB85BB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DA25E2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902071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DD77EF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4FA9834C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62898E53" w14:textId="77777777" w:rsidR="00CE50E3" w:rsidRDefault="00000000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color w:val="231F20"/>
                <w:sz w:val="20"/>
              </w:rPr>
              <w:t>Odeurs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fortes</w:t>
            </w:r>
          </w:p>
        </w:tc>
        <w:tc>
          <w:tcPr>
            <w:tcW w:w="438" w:type="dxa"/>
            <w:shd w:val="clear" w:color="auto" w:fill="DCDDDE"/>
          </w:tcPr>
          <w:p w14:paraId="5225F59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54ABFB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FA911D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41D45F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211A95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A9A203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5D2748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5CD791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6AB78F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B4B8C9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C5E65C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C73A86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C11910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8F67AB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2CD790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4B5570C1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351ECE75" w14:textId="77777777" w:rsidR="00CE50E3" w:rsidRDefault="00000000">
            <w:pPr>
              <w:pStyle w:val="TableParagraph"/>
              <w:spacing w:before="96"/>
              <w:ind w:left="84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Fumée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de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cigarette</w:t>
            </w:r>
          </w:p>
        </w:tc>
        <w:tc>
          <w:tcPr>
            <w:tcW w:w="438" w:type="dxa"/>
            <w:shd w:val="clear" w:color="auto" w:fill="DCDDDE"/>
          </w:tcPr>
          <w:p w14:paraId="79E31BCB" w14:textId="77777777" w:rsidR="00CE50E3" w:rsidRDefault="00000000">
            <w:pPr>
              <w:pStyle w:val="TableParagraph"/>
              <w:spacing w:before="89"/>
              <w:ind w:left="19" w:right="38"/>
              <w:jc w:val="center"/>
              <w:rPr>
                <w:rFonts w:ascii="Segoe UI Symbol" w:hAnsi="Segoe UI Symbol"/>
                <w:sz w:val="17"/>
              </w:rPr>
            </w:pPr>
            <w:r>
              <w:rPr>
                <w:rFonts w:ascii="Segoe UI Symbol" w:hAnsi="Segoe UI Symbol"/>
                <w:color w:val="231F20"/>
                <w:spacing w:val="-10"/>
                <w:w w:val="110"/>
                <w:sz w:val="17"/>
              </w:rPr>
              <w:t>✔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8AE2AE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CB129B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39997E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66698D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9027B5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F41E55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E08DBE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4E912E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C86BD3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815177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C32AE3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F532AD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4A0058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A00CA1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29E461DD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27D36FE3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z w:val="20"/>
              </w:rPr>
              <w:t>Chaleur</w:t>
            </w:r>
            <w:r>
              <w:rPr>
                <w:color w:val="231F20"/>
                <w:spacing w:val="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accablante</w:t>
            </w:r>
          </w:p>
        </w:tc>
        <w:tc>
          <w:tcPr>
            <w:tcW w:w="438" w:type="dxa"/>
            <w:shd w:val="clear" w:color="auto" w:fill="DCDDDE"/>
          </w:tcPr>
          <w:p w14:paraId="75780DC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9B5CC5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E6BC8F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808A20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E3C2CA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588C04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A46436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495BDA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F99C90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9C2A43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B23413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28A271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90A48B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A955B0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ED198E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6CC99301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398B23BE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Froid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intense</w:t>
            </w:r>
          </w:p>
        </w:tc>
        <w:tc>
          <w:tcPr>
            <w:tcW w:w="438" w:type="dxa"/>
            <w:shd w:val="clear" w:color="auto" w:fill="DCDDDE"/>
          </w:tcPr>
          <w:p w14:paraId="29E6FC4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D69EC5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39D963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F97603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D53015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467148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18BB2F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75CCC6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E1A40C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03385A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39A56F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306334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FEA929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507B77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415A0E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6E3A7D99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0C198135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Émotions</w:t>
            </w:r>
          </w:p>
        </w:tc>
        <w:tc>
          <w:tcPr>
            <w:tcW w:w="438" w:type="dxa"/>
            <w:shd w:val="clear" w:color="auto" w:fill="DCDDDE"/>
          </w:tcPr>
          <w:p w14:paraId="497E7AD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43B408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02669C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CB4099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1E10F6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21957B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147954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23761E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1B36D8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B7CA32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78B552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74F628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B84DF2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372389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FF17C4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5645C00D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</w:tcBorders>
          </w:tcPr>
          <w:p w14:paraId="54F13883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z w:val="20"/>
              </w:rPr>
              <w:t>Infection</w:t>
            </w:r>
            <w:r>
              <w:rPr>
                <w:color w:val="231F20"/>
                <w:spacing w:val="1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respiratoire</w:t>
            </w:r>
          </w:p>
        </w:tc>
        <w:tc>
          <w:tcPr>
            <w:tcW w:w="438" w:type="dxa"/>
            <w:shd w:val="clear" w:color="auto" w:fill="DCDDDE"/>
          </w:tcPr>
          <w:p w14:paraId="4511E304" w14:textId="77777777" w:rsidR="00CE50E3" w:rsidRDefault="00000000">
            <w:pPr>
              <w:pStyle w:val="TableParagraph"/>
              <w:spacing w:before="89"/>
              <w:ind w:left="19" w:right="38"/>
              <w:jc w:val="center"/>
              <w:rPr>
                <w:rFonts w:ascii="Segoe UI Symbol" w:hAnsi="Segoe UI Symbol"/>
                <w:sz w:val="17"/>
              </w:rPr>
            </w:pPr>
            <w:r>
              <w:rPr>
                <w:rFonts w:ascii="Segoe UI Symbol" w:hAnsi="Segoe UI Symbol"/>
                <w:color w:val="231F20"/>
                <w:spacing w:val="-10"/>
                <w:w w:val="110"/>
                <w:sz w:val="17"/>
              </w:rPr>
              <w:t>✔</w:t>
            </w:r>
          </w:p>
        </w:tc>
        <w:tc>
          <w:tcPr>
            <w:tcW w:w="409" w:type="dxa"/>
            <w:tcBorders>
              <w:top w:val="single" w:sz="4" w:space="0" w:color="939598"/>
              <w:right w:val="single" w:sz="4" w:space="0" w:color="939598"/>
            </w:tcBorders>
          </w:tcPr>
          <w:p w14:paraId="5A3ED9B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3833CD8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365F76E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07622A4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5BFBD66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675C2E1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5661F76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075E428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462C044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21ACBE3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7B0ABE3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66311E1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055B98B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14:paraId="25FF82B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215073D1" w14:textId="77777777">
        <w:trPr>
          <w:trHeight w:val="430"/>
        </w:trPr>
        <w:tc>
          <w:tcPr>
            <w:tcW w:w="10780" w:type="dxa"/>
            <w:gridSpan w:val="16"/>
            <w:tcBorders>
              <w:left w:val="single" w:sz="4" w:space="0" w:color="939598"/>
              <w:bottom w:val="nil"/>
              <w:right w:val="single" w:sz="4" w:space="0" w:color="939598"/>
            </w:tcBorders>
            <w:shd w:val="clear" w:color="auto" w:fill="BED4E9"/>
          </w:tcPr>
          <w:p w14:paraId="4CE5A750" w14:textId="42365FAE" w:rsidR="00CE50E3" w:rsidRDefault="00000000">
            <w:pPr>
              <w:pStyle w:val="TableParagraph"/>
              <w:spacing w:before="82"/>
              <w:ind w:left="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240546D8" wp14:editId="797B91A0">
                      <wp:simplePos x="0" y="0"/>
                      <wp:positionH relativeFrom="column">
                        <wp:posOffset>900943</wp:posOffset>
                      </wp:positionH>
                      <wp:positionV relativeFrom="paragraph">
                        <wp:posOffset>95364</wp:posOffset>
                      </wp:positionV>
                      <wp:extent cx="49530" cy="9398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30" cy="93980"/>
                                <a:chOff x="0" y="0"/>
                                <a:chExt cx="49530" cy="939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9530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" h="93980">
                                      <a:moveTo>
                                        <a:pt x="24523" y="0"/>
                                      </a:moveTo>
                                      <a:lnTo>
                                        <a:pt x="0" y="24091"/>
                                      </a:lnTo>
                                      <a:lnTo>
                                        <a:pt x="18338" y="24091"/>
                                      </a:lnTo>
                                      <a:lnTo>
                                        <a:pt x="18338" y="93751"/>
                                      </a:lnTo>
                                      <a:lnTo>
                                        <a:pt x="30759" y="93751"/>
                                      </a:lnTo>
                                      <a:lnTo>
                                        <a:pt x="30759" y="24091"/>
                                      </a:lnTo>
                                      <a:lnTo>
                                        <a:pt x="49110" y="24091"/>
                                      </a:lnTo>
                                      <a:lnTo>
                                        <a:pt x="245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400A1" id="Group 9" o:spid="_x0000_s1026" style="position:absolute;margin-left:70.95pt;margin-top:7.5pt;width:3.9pt;height:7.4pt;z-index:15732224;mso-wrap-distance-left:0;mso-wrap-distance-right:0" coordsize="4953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">
                      <v:shape id="Graphic 10" o:spid="_x0000_s1027" style="position:absolute;width:49530;height:93980;visibility:visible;mso-wrap-style:square;v-text-anchor:top" coordsize="4953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" path="m24523,l,24091r18338,l18338,93751r12421,l30759,24091r18351,l24523,xe" fillcolor="#231f2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4"/>
                <w:w w:val="105"/>
                <w:sz w:val="20"/>
              </w:rPr>
              <w:t>COCHEZ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rFonts w:ascii="Segoe UI Symbol" w:hAnsi="Segoe UI Symbol"/>
                <w:color w:val="231F20"/>
                <w:spacing w:val="-4"/>
                <w:w w:val="105"/>
                <w:sz w:val="20"/>
              </w:rPr>
              <w:t>✔</w:t>
            </w:r>
            <w:r>
              <w:rPr>
                <w:rFonts w:ascii="Segoe UI Symbol" w:hAnsi="Segoe UI Symbol"/>
                <w:color w:val="231F20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231F20"/>
                <w:spacing w:val="-4"/>
                <w:w w:val="105"/>
                <w:sz w:val="20"/>
              </w:rPr>
              <w:t>SI</w:t>
            </w:r>
            <w:r>
              <w:rPr>
                <w:color w:val="231F20"/>
                <w:spacing w:val="28"/>
                <w:w w:val="105"/>
                <w:sz w:val="20"/>
              </w:rPr>
              <w:t xml:space="preserve">  </w:t>
            </w:r>
            <w:r>
              <w:rPr>
                <w:color w:val="231F20"/>
                <w:spacing w:val="-4"/>
                <w:w w:val="105"/>
                <w:sz w:val="20"/>
              </w:rPr>
              <w:t>BRONCHODILATATEUR</w:t>
            </w:r>
            <w:proofErr w:type="gramEnd"/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À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COURTE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ACTION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OU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PRISE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D’ANTIBIOTIQUE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OU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DE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 w:rsidR="008716EA">
              <w:rPr>
                <w:color w:val="231F20"/>
                <w:spacing w:val="-4"/>
                <w:w w:val="105"/>
                <w:sz w:val="20"/>
              </w:rPr>
              <w:t>PERDNISONE</w:t>
            </w:r>
          </w:p>
        </w:tc>
      </w:tr>
      <w:tr w:rsidR="00CE50E3" w14:paraId="2DC27031" w14:textId="77777777">
        <w:trPr>
          <w:trHeight w:val="413"/>
        </w:trPr>
        <w:tc>
          <w:tcPr>
            <w:tcW w:w="4486" w:type="dxa"/>
            <w:tcBorders>
              <w:top w:val="nil"/>
              <w:left w:val="single" w:sz="4" w:space="0" w:color="939598"/>
              <w:bottom w:val="single" w:sz="4" w:space="0" w:color="939598"/>
            </w:tcBorders>
          </w:tcPr>
          <w:p w14:paraId="2677E4E8" w14:textId="77777777" w:rsidR="00CE50E3" w:rsidRDefault="00000000">
            <w:pPr>
              <w:pStyle w:val="TableParagraph"/>
              <w:spacing w:before="96"/>
              <w:ind w:left="2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03488" behindDoc="1" locked="0" layoutInCell="1" allowOverlap="1" wp14:anchorId="148E9A11" wp14:editId="3DB94A3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89991</wp:posOffset>
                      </wp:positionV>
                      <wp:extent cx="49530" cy="939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30" cy="93980"/>
                                <a:chOff x="0" y="0"/>
                                <a:chExt cx="49530" cy="939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9530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" h="93980">
                                      <a:moveTo>
                                        <a:pt x="24523" y="0"/>
                                      </a:moveTo>
                                      <a:lnTo>
                                        <a:pt x="0" y="24091"/>
                                      </a:lnTo>
                                      <a:lnTo>
                                        <a:pt x="18338" y="24091"/>
                                      </a:lnTo>
                                      <a:lnTo>
                                        <a:pt x="18338" y="93751"/>
                                      </a:lnTo>
                                      <a:lnTo>
                                        <a:pt x="30759" y="93751"/>
                                      </a:lnTo>
                                      <a:lnTo>
                                        <a:pt x="30759" y="24091"/>
                                      </a:lnTo>
                                      <a:lnTo>
                                        <a:pt x="49110" y="24091"/>
                                      </a:lnTo>
                                      <a:lnTo>
                                        <a:pt x="245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DB3BEB" id="Group 11" o:spid="_x0000_s1026" style="position:absolute;margin-left:4pt;margin-top:7.1pt;width:3.9pt;height:7.4pt;z-index:-16212992;mso-wrap-distance-left:0;mso-wrap-distance-right:0" coordsize="4953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">
                      <v:shape id="Graphic 12" o:spid="_x0000_s1027" style="position:absolute;width:49530;height:93980;visibility:visible;mso-wrap-style:square;v-text-anchor:top" coordsize="4953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" path="m24523,l,24091r18338,l18338,93751r12421,l30759,24091r18351,l24523,xe" fillcolor="#231f20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bronchodilatateur</w:t>
            </w:r>
            <w:proofErr w:type="gramEnd"/>
          </w:p>
        </w:tc>
        <w:tc>
          <w:tcPr>
            <w:tcW w:w="438" w:type="dxa"/>
            <w:shd w:val="clear" w:color="auto" w:fill="DCDDDE"/>
          </w:tcPr>
          <w:p w14:paraId="609552CC" w14:textId="77777777" w:rsidR="00CE50E3" w:rsidRDefault="00000000">
            <w:pPr>
              <w:pStyle w:val="TableParagraph"/>
              <w:spacing w:before="89"/>
              <w:ind w:left="19" w:right="38"/>
              <w:jc w:val="center"/>
              <w:rPr>
                <w:rFonts w:ascii="Segoe UI Symbol" w:hAnsi="Segoe UI Symbol"/>
                <w:sz w:val="17"/>
              </w:rPr>
            </w:pPr>
            <w:r>
              <w:rPr>
                <w:rFonts w:ascii="Segoe UI Symbol" w:hAnsi="Segoe UI Symbol"/>
                <w:color w:val="231F20"/>
                <w:spacing w:val="-10"/>
                <w:w w:val="110"/>
                <w:sz w:val="17"/>
              </w:rPr>
              <w:t>✔</w:t>
            </w:r>
          </w:p>
        </w:tc>
        <w:tc>
          <w:tcPr>
            <w:tcW w:w="409" w:type="dxa"/>
            <w:tcBorders>
              <w:top w:val="nil"/>
              <w:bottom w:val="single" w:sz="4" w:space="0" w:color="939598"/>
              <w:right w:val="single" w:sz="4" w:space="0" w:color="939598"/>
            </w:tcBorders>
          </w:tcPr>
          <w:p w14:paraId="5B9656F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19423E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B32B97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4014AC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09E20D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D5D9CB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B51C11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A697A6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B8A971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ED331F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731684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D7AAD4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65596A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C81E1D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08E63D65" w14:textId="77777777">
        <w:trPr>
          <w:trHeight w:val="41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14:paraId="1756D548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Antibiotique</w:t>
            </w:r>
          </w:p>
        </w:tc>
        <w:tc>
          <w:tcPr>
            <w:tcW w:w="438" w:type="dxa"/>
            <w:shd w:val="clear" w:color="auto" w:fill="DCDDDE"/>
          </w:tcPr>
          <w:p w14:paraId="7940D796" w14:textId="77777777" w:rsidR="00CE50E3" w:rsidRDefault="00000000">
            <w:pPr>
              <w:pStyle w:val="TableParagraph"/>
              <w:spacing w:before="89"/>
              <w:ind w:left="19" w:right="38"/>
              <w:jc w:val="center"/>
              <w:rPr>
                <w:rFonts w:ascii="Segoe UI Symbol" w:hAnsi="Segoe UI Symbol"/>
                <w:sz w:val="17"/>
              </w:rPr>
            </w:pPr>
            <w:r>
              <w:rPr>
                <w:rFonts w:ascii="Segoe UI Symbol" w:hAnsi="Segoe UI Symbol"/>
                <w:color w:val="231F20"/>
                <w:spacing w:val="-10"/>
                <w:w w:val="110"/>
                <w:sz w:val="17"/>
              </w:rPr>
              <w:t>✔</w:t>
            </w:r>
          </w:p>
        </w:tc>
        <w:tc>
          <w:tcPr>
            <w:tcW w:w="409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79B8AA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524125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3E0B1B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E0E2A4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07877C7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897D78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434EFE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7DE5174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8BC251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4E7B2B4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07BF8AF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A421A7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34FD213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DEF1ADB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4253DA44" w14:textId="77777777">
        <w:trPr>
          <w:trHeight w:val="423"/>
        </w:trPr>
        <w:tc>
          <w:tcPr>
            <w:tcW w:w="4486" w:type="dxa"/>
            <w:tcBorders>
              <w:top w:val="single" w:sz="4" w:space="0" w:color="939598"/>
              <w:left w:val="single" w:sz="4" w:space="0" w:color="939598"/>
              <w:bottom w:val="nil"/>
            </w:tcBorders>
          </w:tcPr>
          <w:p w14:paraId="03CE0CA9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Prednisone</w:t>
            </w:r>
          </w:p>
        </w:tc>
        <w:tc>
          <w:tcPr>
            <w:tcW w:w="438" w:type="dxa"/>
            <w:tcBorders>
              <w:bottom w:val="nil"/>
            </w:tcBorders>
            <w:shd w:val="clear" w:color="auto" w:fill="DCDDDE"/>
          </w:tcPr>
          <w:p w14:paraId="12C84F04" w14:textId="77777777" w:rsidR="00CE50E3" w:rsidRDefault="00000000">
            <w:pPr>
              <w:pStyle w:val="TableParagraph"/>
              <w:spacing w:before="89"/>
              <w:ind w:left="19" w:right="38"/>
              <w:jc w:val="center"/>
              <w:rPr>
                <w:rFonts w:ascii="Segoe UI Symbol" w:hAnsi="Segoe UI Symbol"/>
                <w:sz w:val="17"/>
              </w:rPr>
            </w:pPr>
            <w:r>
              <w:rPr>
                <w:rFonts w:ascii="Segoe UI Symbol" w:hAnsi="Segoe UI Symbol"/>
                <w:color w:val="231F20"/>
                <w:spacing w:val="-10"/>
                <w:w w:val="110"/>
                <w:sz w:val="17"/>
              </w:rPr>
              <w:t>✔</w:t>
            </w:r>
          </w:p>
        </w:tc>
        <w:tc>
          <w:tcPr>
            <w:tcW w:w="409" w:type="dxa"/>
            <w:tcBorders>
              <w:top w:val="single" w:sz="4" w:space="0" w:color="939598"/>
              <w:bottom w:val="nil"/>
              <w:right w:val="single" w:sz="4" w:space="0" w:color="939598"/>
            </w:tcBorders>
          </w:tcPr>
          <w:p w14:paraId="298C18F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7EA633E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49235C3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6C95CF0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4A34DF1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6960612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317B2A0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5D07E56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12F83CE5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5844D19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6328803D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23CC98D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7B0FA95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939598"/>
              <w:left w:val="single" w:sz="4" w:space="0" w:color="939598"/>
              <w:bottom w:val="nil"/>
              <w:right w:val="single" w:sz="4" w:space="0" w:color="939598"/>
            </w:tcBorders>
          </w:tcPr>
          <w:p w14:paraId="22E18FB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E3" w14:paraId="7F7C9566" w14:textId="77777777">
        <w:trPr>
          <w:trHeight w:val="439"/>
        </w:trPr>
        <w:tc>
          <w:tcPr>
            <w:tcW w:w="10780" w:type="dxa"/>
            <w:gridSpan w:val="16"/>
            <w:tcBorders>
              <w:top w:val="nil"/>
              <w:left w:val="nil"/>
              <w:right w:val="nil"/>
            </w:tcBorders>
            <w:shd w:val="clear" w:color="auto" w:fill="0073AE"/>
          </w:tcPr>
          <w:p w14:paraId="25E93AAC" w14:textId="77777777" w:rsidR="00CE50E3" w:rsidRDefault="00000000">
            <w:pPr>
              <w:pStyle w:val="TableParagraph"/>
              <w:spacing w:before="90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CONSULTATIONS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MÉDICALES</w:t>
            </w:r>
          </w:p>
        </w:tc>
      </w:tr>
      <w:tr w:rsidR="00CE50E3" w14:paraId="2445A0F5" w14:textId="77777777">
        <w:trPr>
          <w:trHeight w:val="545"/>
        </w:trPr>
        <w:tc>
          <w:tcPr>
            <w:tcW w:w="10780" w:type="dxa"/>
            <w:gridSpan w:val="16"/>
            <w:tcBorders>
              <w:left w:val="nil"/>
              <w:bottom w:val="nil"/>
              <w:right w:val="single" w:sz="4" w:space="0" w:color="939598"/>
            </w:tcBorders>
            <w:shd w:val="clear" w:color="auto" w:fill="BED4E9"/>
          </w:tcPr>
          <w:p w14:paraId="697C5DBE" w14:textId="77777777" w:rsidR="00CE50E3" w:rsidRDefault="00000000">
            <w:pPr>
              <w:pStyle w:val="TableParagraph"/>
              <w:tabs>
                <w:tab w:val="left" w:pos="1338"/>
                <w:tab w:val="left" w:pos="4446"/>
                <w:tab w:val="left" w:pos="8184"/>
              </w:tabs>
              <w:spacing w:before="41"/>
              <w:ind w:left="90"/>
              <w:rPr>
                <w:sz w:val="20"/>
              </w:rPr>
            </w:pPr>
            <w:r>
              <w:rPr>
                <w:color w:val="231F20"/>
                <w:spacing w:val="4"/>
                <w:w w:val="105"/>
                <w:sz w:val="20"/>
              </w:rPr>
              <w:t>INSCRIRE</w:t>
            </w:r>
            <w:r>
              <w:rPr>
                <w:color w:val="231F20"/>
                <w:spacing w:val="-4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10"/>
                <w:w w:val="105"/>
                <w:sz w:val="20"/>
              </w:rPr>
              <w:t>: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w w:val="105"/>
                <w:sz w:val="20"/>
              </w:rPr>
              <w:t>0</w:t>
            </w:r>
            <w:r>
              <w:rPr>
                <w:b/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=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AUCUNE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CONSULTATION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w w:val="105"/>
                <w:sz w:val="20"/>
              </w:rPr>
              <w:t>P</w:t>
            </w:r>
            <w:r>
              <w:rPr>
                <w:b/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=</w:t>
            </w:r>
            <w:r>
              <w:rPr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APPEL</w:t>
            </w:r>
            <w:r>
              <w:rPr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PERSONNE</w:t>
            </w:r>
            <w:r>
              <w:rPr>
                <w:color w:val="231F20"/>
                <w:spacing w:val="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RESSOURCE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w w:val="105"/>
                <w:sz w:val="20"/>
              </w:rPr>
              <w:t>M</w:t>
            </w:r>
            <w:r>
              <w:rPr>
                <w:b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=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VISITE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MÉDICALE</w:t>
            </w:r>
          </w:p>
          <w:p w14:paraId="63252D3E" w14:textId="77777777" w:rsidR="00CE50E3" w:rsidRDefault="00000000">
            <w:pPr>
              <w:pStyle w:val="TableParagraph"/>
              <w:tabs>
                <w:tab w:val="left" w:pos="4007"/>
              </w:tabs>
              <w:spacing w:before="3"/>
              <w:ind w:left="1329"/>
              <w:rPr>
                <w:sz w:val="20"/>
              </w:rPr>
            </w:pPr>
            <w:r>
              <w:rPr>
                <w:b/>
                <w:color w:val="231F20"/>
                <w:spacing w:val="-4"/>
                <w:w w:val="110"/>
                <w:sz w:val="20"/>
              </w:rPr>
              <w:t>U</w:t>
            </w:r>
            <w:r>
              <w:rPr>
                <w:b/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>=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>VISITE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>À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L’URGENCE</w:t>
            </w:r>
            <w:r>
              <w:rPr>
                <w:color w:val="231F20"/>
                <w:sz w:val="20"/>
              </w:rPr>
              <w:tab/>
            </w:r>
            <w:r>
              <w:rPr>
                <w:b/>
                <w:color w:val="231F20"/>
                <w:sz w:val="20"/>
              </w:rPr>
              <w:t>H</w:t>
            </w:r>
            <w:r>
              <w:rPr>
                <w:b/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=</w:t>
            </w:r>
            <w:r>
              <w:rPr>
                <w:color w:val="231F20"/>
                <w:spacing w:val="-1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HOSPITALISATION</w:t>
            </w:r>
          </w:p>
        </w:tc>
      </w:tr>
      <w:tr w:rsidR="00CE50E3" w14:paraId="24D9802E" w14:textId="77777777">
        <w:trPr>
          <w:trHeight w:val="413"/>
        </w:trPr>
        <w:tc>
          <w:tcPr>
            <w:tcW w:w="4486" w:type="dxa"/>
            <w:tcBorders>
              <w:top w:val="nil"/>
              <w:left w:val="single" w:sz="4" w:space="0" w:color="939598"/>
              <w:bottom w:val="nil"/>
            </w:tcBorders>
          </w:tcPr>
          <w:p w14:paraId="1E3C8D08" w14:textId="77777777" w:rsidR="00CE50E3" w:rsidRDefault="00000000">
            <w:pPr>
              <w:pStyle w:val="TableParagraph"/>
              <w:spacing w:before="96"/>
              <w:ind w:left="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02976" behindDoc="1" locked="0" layoutInCell="1" allowOverlap="1" wp14:anchorId="08617AED" wp14:editId="1EB5802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-6516</wp:posOffset>
                      </wp:positionV>
                      <wp:extent cx="3124200" cy="27876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24200" cy="278765"/>
                                <a:chOff x="0" y="0"/>
                                <a:chExt cx="3124200" cy="27876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2857500" y="0"/>
                                  <a:ext cx="26670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275590">
                                      <a:moveTo>
                                        <a:pt x="266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5120"/>
                                      </a:lnTo>
                                      <a:lnTo>
                                        <a:pt x="266484" y="275120"/>
                                      </a:lnTo>
                                      <a:lnTo>
                                        <a:pt x="266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CDD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275112"/>
                                  <a:ext cx="2851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1150">
                                      <a:moveTo>
                                        <a:pt x="0" y="0"/>
                                      </a:moveTo>
                                      <a:lnTo>
                                        <a:pt x="285115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93959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D6C71E" id="Group 13" o:spid="_x0000_s1026" style="position:absolute;margin-left:-.25pt;margin-top:-.5pt;width:246pt;height:21.95pt;z-index:-16213504;mso-wrap-distance-left:0;mso-wrap-distance-right:0" coordsize="31242,2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">
                      <v:shape id="Graphic 14" o:spid="_x0000_s1027" style="position:absolute;left:28575;width:2667;height:2755;visibility:visible;mso-wrap-style:square;v-text-anchor:top" coordsize="26670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" path="m266484,l,,,275120r266484,l266484,xe" fillcolor="#dcddde" stroked="f">
                        <v:path arrowok="t"/>
                      </v:shape>
                      <v:shape id="Graphic 15" o:spid="_x0000_s1028" style="position:absolute;top:2751;width:28511;height:12;visibility:visible;mso-wrap-style:square;v-text-anchor:top" coordsize="2851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" path="m,l2851150,e" filled="f" strokecolor="#939598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0"/>
              </w:rPr>
              <w:t>Aujourd’hui,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j’ai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consulté</w:t>
            </w:r>
            <w:r>
              <w:rPr>
                <w:color w:val="231F20"/>
                <w:spacing w:val="-38"/>
                <w:sz w:val="20"/>
              </w:rPr>
              <w:t xml:space="preserve"> </w:t>
            </w:r>
            <w:r>
              <w:rPr>
                <w:color w:val="231F20"/>
                <w:spacing w:val="-10"/>
                <w:sz w:val="20"/>
              </w:rPr>
              <w:t>:</w:t>
            </w:r>
          </w:p>
        </w:tc>
        <w:tc>
          <w:tcPr>
            <w:tcW w:w="438" w:type="dxa"/>
            <w:shd w:val="clear" w:color="auto" w:fill="DCDDDE"/>
          </w:tcPr>
          <w:p w14:paraId="13FB1DF6" w14:textId="77777777" w:rsidR="00CE50E3" w:rsidRDefault="00000000">
            <w:pPr>
              <w:pStyle w:val="TableParagraph"/>
              <w:spacing w:before="115"/>
              <w:ind w:left="38" w:right="19"/>
              <w:jc w:val="center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M</w:t>
            </w:r>
          </w:p>
        </w:tc>
        <w:tc>
          <w:tcPr>
            <w:tcW w:w="409" w:type="dxa"/>
            <w:tcBorders>
              <w:top w:val="nil"/>
              <w:bottom w:val="single" w:sz="4" w:space="0" w:color="939598"/>
              <w:right w:val="single" w:sz="4" w:space="0" w:color="939598"/>
            </w:tcBorders>
          </w:tcPr>
          <w:p w14:paraId="23B926BC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10FAEE6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1B574A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9495FB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EE9038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6C3875E1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D0F28E8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9A122F9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5C78A5E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313FECF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512309B0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48379182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16D609A3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14:paraId="2C3C6ACA" w14:textId="77777777" w:rsidR="00CE50E3" w:rsidRDefault="00CE50E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173269" w14:textId="77777777" w:rsidR="00CE50E3" w:rsidRDefault="00000000">
      <w:pPr>
        <w:pStyle w:val="Corpsdetexte"/>
        <w:spacing w:before="163" w:line="252" w:lineRule="auto"/>
        <w:ind w:left="165" w:right="207"/>
      </w:pPr>
      <w:r>
        <w:rPr>
          <w:color w:val="231F20"/>
        </w:rPr>
        <w:t>*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Inspiré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protocoles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télésoins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MPOC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régional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soins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domicile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malades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pulmonaires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chroniques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(SRSAD) de Montréal, de l’outil CAT et du plan d’action Mieux Vivre avec une MPOC.</w:t>
      </w:r>
    </w:p>
    <w:sectPr w:rsidR="00CE50E3">
      <w:type w:val="continuous"/>
      <w:pgSz w:w="12240" w:h="15840"/>
      <w:pgMar w:top="480" w:right="600" w:bottom="800" w:left="560" w:header="0" w:footer="6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9467" w14:textId="77777777" w:rsidR="001679DA" w:rsidRDefault="001679DA">
      <w:r>
        <w:separator/>
      </w:r>
    </w:p>
  </w:endnote>
  <w:endnote w:type="continuationSeparator" w:id="0">
    <w:p w14:paraId="624D6564" w14:textId="77777777" w:rsidR="001679DA" w:rsidRDefault="0016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7B544" w14:textId="77777777" w:rsidR="00CE50E3" w:rsidRDefault="0000000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0416" behindDoc="1" locked="0" layoutInCell="1" allowOverlap="1" wp14:anchorId="2FA80EBF" wp14:editId="5D4A6F3B">
              <wp:simplePos x="0" y="0"/>
              <wp:positionH relativeFrom="page">
                <wp:posOffset>447676</wp:posOffset>
              </wp:positionH>
              <wp:positionV relativeFrom="page">
                <wp:posOffset>9529500</wp:posOffset>
              </wp:positionV>
              <wp:extent cx="3138170" cy="1117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8170" cy="111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B9127" w14:textId="77777777" w:rsidR="00CE50E3" w:rsidRDefault="00000000">
                          <w:pPr>
                            <w:spacing w:before="15"/>
                            <w:ind w:left="20"/>
                            <w:rPr>
                              <w:b/>
                              <w:i/>
                              <w:sz w:val="12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Cet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outil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a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été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approuvé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par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le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Comité scientifique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du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RQESR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le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19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z w:val="12"/>
                            </w:rPr>
                            <w:t>février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4"/>
                              <w:sz w:val="12"/>
                            </w:rPr>
                            <w:t>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80EB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.25pt;margin-top:750.35pt;width:247.1pt;height:8.8pt;z-index:-162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" filled="f" stroked="f">
              <v:textbox inset="0,0,0,0">
                <w:txbxContent>
                  <w:p w14:paraId="2D0B9127" w14:textId="77777777" w:rsidR="00CE50E3" w:rsidRDefault="00000000">
                    <w:pPr>
                      <w:spacing w:before="15"/>
                      <w:ind w:left="20"/>
                      <w:rPr>
                        <w:b/>
                        <w:i/>
                        <w:sz w:val="12"/>
                      </w:rPr>
                    </w:pPr>
                    <w:r>
                      <w:rPr>
                        <w:b/>
                        <w:i/>
                        <w:color w:val="231F20"/>
                        <w:sz w:val="12"/>
                      </w:rPr>
                      <w:t>Cet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outil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a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été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approuvé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par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le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Comité scientifique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du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RQESR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le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19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z w:val="12"/>
                      </w:rPr>
                      <w:t>février</w:t>
                    </w:r>
                    <w:r>
                      <w:rPr>
                        <w:b/>
                        <w:i/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b/>
                        <w:i/>
                        <w:color w:val="231F20"/>
                        <w:spacing w:val="-4"/>
                        <w:sz w:val="12"/>
                      </w:rPr>
                      <w:t>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00928" behindDoc="1" locked="0" layoutInCell="1" allowOverlap="1" wp14:anchorId="0B9A0CF8" wp14:editId="2FF0341A">
              <wp:simplePos x="0" y="0"/>
              <wp:positionH relativeFrom="page">
                <wp:posOffset>1823535</wp:posOffset>
              </wp:positionH>
              <wp:positionV relativeFrom="page">
                <wp:posOffset>9733202</wp:posOffset>
              </wp:positionV>
              <wp:extent cx="4125595" cy="2609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5595" cy="260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6B8CA6" w14:textId="4609052D" w:rsidR="00CE50E3" w:rsidRDefault="00000000">
                          <w:pPr>
                            <w:spacing w:before="14" w:line="249" w:lineRule="auto"/>
                            <w:ind w:left="2594" w:right="18" w:hanging="2575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Impression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et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distribution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autorisée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aux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membres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16"/>
                            </w:rPr>
                            <w:t>CdP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Accès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maladies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chroniques RQESR, </w:t>
                          </w:r>
                          <w:r w:rsidR="008716EA">
                            <w:rPr>
                              <w:rFonts w:ascii="Arial" w:hAnsi="Arial"/>
                              <w:sz w:val="16"/>
                            </w:rPr>
                            <w:t>août 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A0CF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43.6pt;margin-top:766.4pt;width:324.85pt;height:20.55pt;z-index:-162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" filled="f" stroked="f">
              <v:textbox inset="0,0,0,0">
                <w:txbxContent>
                  <w:p w14:paraId="4D6B8CA6" w14:textId="4609052D" w:rsidR="00CE50E3" w:rsidRDefault="00000000">
                    <w:pPr>
                      <w:spacing w:before="14" w:line="249" w:lineRule="auto"/>
                      <w:ind w:left="2594" w:right="18" w:hanging="2575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Impression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et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distribution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autorisée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aux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membres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sz w:val="16"/>
                      </w:rPr>
                      <w:t>CdP</w:t>
                    </w:r>
                    <w:proofErr w:type="spellEnd"/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Accès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maladies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chroniques RQESR, </w:t>
                    </w:r>
                    <w:r w:rsidR="008716EA">
                      <w:rPr>
                        <w:rFonts w:ascii="Arial" w:hAnsi="Arial"/>
                        <w:sz w:val="16"/>
                      </w:rPr>
                      <w:t>août 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D9E70" w14:textId="77777777" w:rsidR="001679DA" w:rsidRDefault="001679DA">
      <w:r>
        <w:separator/>
      </w:r>
    </w:p>
  </w:footnote>
  <w:footnote w:type="continuationSeparator" w:id="0">
    <w:p w14:paraId="3406EFBB" w14:textId="77777777" w:rsidR="001679DA" w:rsidRDefault="00167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A84"/>
    <w:multiLevelType w:val="hybridMultilevel"/>
    <w:tmpl w:val="C76E7D0E"/>
    <w:lvl w:ilvl="0" w:tplc="F42A87BC">
      <w:numFmt w:val="bullet"/>
      <w:lvlText w:val="•"/>
      <w:lvlJc w:val="left"/>
      <w:pPr>
        <w:ind w:left="391" w:hanging="137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231F20"/>
        <w:spacing w:val="0"/>
        <w:w w:val="73"/>
        <w:sz w:val="20"/>
        <w:szCs w:val="20"/>
        <w:lang w:val="fr-FR" w:eastAsia="en-US" w:bidi="ar-SA"/>
      </w:rPr>
    </w:lvl>
    <w:lvl w:ilvl="1" w:tplc="9844D1E0">
      <w:numFmt w:val="bullet"/>
      <w:lvlText w:val="•"/>
      <w:lvlJc w:val="left"/>
      <w:pPr>
        <w:ind w:left="807" w:hanging="137"/>
      </w:pPr>
      <w:rPr>
        <w:rFonts w:hint="default"/>
        <w:lang w:val="fr-FR" w:eastAsia="en-US" w:bidi="ar-SA"/>
      </w:rPr>
    </w:lvl>
    <w:lvl w:ilvl="2" w:tplc="0ED2F444">
      <w:numFmt w:val="bullet"/>
      <w:lvlText w:val="•"/>
      <w:lvlJc w:val="left"/>
      <w:pPr>
        <w:ind w:left="1214" w:hanging="137"/>
      </w:pPr>
      <w:rPr>
        <w:rFonts w:hint="default"/>
        <w:lang w:val="fr-FR" w:eastAsia="en-US" w:bidi="ar-SA"/>
      </w:rPr>
    </w:lvl>
    <w:lvl w:ilvl="3" w:tplc="6130C2DC">
      <w:numFmt w:val="bullet"/>
      <w:lvlText w:val="•"/>
      <w:lvlJc w:val="left"/>
      <w:pPr>
        <w:ind w:left="1621" w:hanging="137"/>
      </w:pPr>
      <w:rPr>
        <w:rFonts w:hint="default"/>
        <w:lang w:val="fr-FR" w:eastAsia="en-US" w:bidi="ar-SA"/>
      </w:rPr>
    </w:lvl>
    <w:lvl w:ilvl="4" w:tplc="0FA6D1D0">
      <w:numFmt w:val="bullet"/>
      <w:lvlText w:val="•"/>
      <w:lvlJc w:val="left"/>
      <w:pPr>
        <w:ind w:left="2028" w:hanging="137"/>
      </w:pPr>
      <w:rPr>
        <w:rFonts w:hint="default"/>
        <w:lang w:val="fr-FR" w:eastAsia="en-US" w:bidi="ar-SA"/>
      </w:rPr>
    </w:lvl>
    <w:lvl w:ilvl="5" w:tplc="AF1AF508">
      <w:numFmt w:val="bullet"/>
      <w:lvlText w:val="•"/>
      <w:lvlJc w:val="left"/>
      <w:pPr>
        <w:ind w:left="2435" w:hanging="137"/>
      </w:pPr>
      <w:rPr>
        <w:rFonts w:hint="default"/>
        <w:lang w:val="fr-FR" w:eastAsia="en-US" w:bidi="ar-SA"/>
      </w:rPr>
    </w:lvl>
    <w:lvl w:ilvl="6" w:tplc="B41E53C2">
      <w:numFmt w:val="bullet"/>
      <w:lvlText w:val="•"/>
      <w:lvlJc w:val="left"/>
      <w:pPr>
        <w:ind w:left="2842" w:hanging="137"/>
      </w:pPr>
      <w:rPr>
        <w:rFonts w:hint="default"/>
        <w:lang w:val="fr-FR" w:eastAsia="en-US" w:bidi="ar-SA"/>
      </w:rPr>
    </w:lvl>
    <w:lvl w:ilvl="7" w:tplc="B2A87800">
      <w:numFmt w:val="bullet"/>
      <w:lvlText w:val="•"/>
      <w:lvlJc w:val="left"/>
      <w:pPr>
        <w:ind w:left="3249" w:hanging="137"/>
      </w:pPr>
      <w:rPr>
        <w:rFonts w:hint="default"/>
        <w:lang w:val="fr-FR" w:eastAsia="en-US" w:bidi="ar-SA"/>
      </w:rPr>
    </w:lvl>
    <w:lvl w:ilvl="8" w:tplc="1610B514">
      <w:numFmt w:val="bullet"/>
      <w:lvlText w:val="•"/>
      <w:lvlJc w:val="left"/>
      <w:pPr>
        <w:ind w:left="3656" w:hanging="137"/>
      </w:pPr>
      <w:rPr>
        <w:rFonts w:hint="default"/>
        <w:lang w:val="fr-FR" w:eastAsia="en-US" w:bidi="ar-SA"/>
      </w:rPr>
    </w:lvl>
  </w:abstractNum>
  <w:num w:numId="1" w16cid:durableId="139312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E3"/>
    <w:rsid w:val="001679DA"/>
    <w:rsid w:val="002740B4"/>
    <w:rsid w:val="003D129A"/>
    <w:rsid w:val="004D4A37"/>
    <w:rsid w:val="007F2766"/>
    <w:rsid w:val="00812051"/>
    <w:rsid w:val="008716EA"/>
    <w:rsid w:val="008A557C"/>
    <w:rsid w:val="00CE50E3"/>
    <w:rsid w:val="00F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0A4FF"/>
  <w15:docId w15:val="{618DA394-F705-402E-8BC5-BCEEEAD9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7"/>
      <w:szCs w:val="17"/>
    </w:rPr>
  </w:style>
  <w:style w:type="paragraph" w:styleId="Titre">
    <w:name w:val="Title"/>
    <w:basedOn w:val="Normal"/>
    <w:uiPriority w:val="10"/>
    <w:qFormat/>
    <w:pPr>
      <w:spacing w:before="173"/>
      <w:ind w:left="103" w:right="38"/>
    </w:pPr>
    <w:rPr>
      <w:sz w:val="70"/>
      <w:szCs w:val="7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8716E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716EA"/>
    <w:rPr>
      <w:rFonts w:ascii="Lucida Sans" w:eastAsia="Lucida Sans" w:hAnsi="Lucida Sans" w:cs="Lucida San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716E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16EA"/>
    <w:rPr>
      <w:rFonts w:ascii="Lucida Sans" w:eastAsia="Lucida Sans" w:hAnsi="Lucida Sans" w:cs="Lucida San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Vitalie Perreault</cp:lastModifiedBy>
  <cp:revision>3</cp:revision>
  <dcterms:created xsi:type="dcterms:W3CDTF">2024-10-28T20:16:00Z</dcterms:created>
  <dcterms:modified xsi:type="dcterms:W3CDTF">2025-07-29T18:11:00Z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2024-10-24T00:00:00Z</vt:filetime>
  </property>
  <property fmtid="{D5CDD505-2E9C-101B-9397-08002B2CF9AE}" pid="5" name="Producer">
    <vt:lpwstr>Adobe PDF Library 15.0</vt:lpwstr>
  </property>
</Properties>
</file>