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C82C811" w:rsidR="00A40B65" w:rsidRPr="008E74BF" w:rsidRDefault="00880C8F" w:rsidP="007E1427">
      <w:pPr>
        <w:pStyle w:val="Titre1"/>
        <w:jc w:val="center"/>
      </w:pPr>
      <w:r>
        <w:t>L</w:t>
      </w:r>
      <w:r w:rsidR="00581AB0">
        <w:t>’essentiel des l</w:t>
      </w:r>
      <w:r>
        <w:t xml:space="preserve">ignes directrices de la </w:t>
      </w:r>
      <w:r w:rsidR="008E74BF" w:rsidRPr="008E74BF">
        <w:t>Société canadienne de thoracologie (2023)</w:t>
      </w:r>
    </w:p>
    <w:p w14:paraId="69274983" w14:textId="14C7A132" w:rsidR="00A40B65" w:rsidRPr="00A40B65" w:rsidRDefault="00A40B65" w:rsidP="007E1427">
      <w:pPr>
        <w:pStyle w:val="Titre2"/>
      </w:pPr>
      <w:r w:rsidRPr="00A40B65">
        <w:t xml:space="preserve">Médication selon degré de </w:t>
      </w:r>
      <w:r w:rsidR="008E74BF">
        <w:t xml:space="preserve">la </w:t>
      </w:r>
      <w:r w:rsidRPr="00A40B65">
        <w:t>MPOC</w:t>
      </w:r>
    </w:p>
    <w:p w14:paraId="0A37501D" w14:textId="77777777" w:rsidR="00A40B65" w:rsidRDefault="00A40B65" w:rsidP="008E74BF">
      <w:pPr>
        <w:jc w:val="center"/>
      </w:pPr>
      <w:r>
        <w:rPr>
          <w:noProof/>
        </w:rPr>
        <w:drawing>
          <wp:inline distT="0" distB="0" distL="0" distR="0" wp14:anchorId="7E3E1DFF" wp14:editId="3011AF95">
            <wp:extent cx="6910823" cy="3143250"/>
            <wp:effectExtent l="0" t="0" r="4445" b="0"/>
            <wp:docPr id="1825901081" name="Image 30" descr="Une image contenant texte, capture d’écran, Police, Pag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01081" name="Image 30" descr="Une image contenant texte, capture d’écran, Police, Page web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3973" cy="31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C58DA" w14:textId="77777777" w:rsidR="008E74BF" w:rsidRDefault="008E74BF">
      <w:pPr>
        <w:rPr>
          <w:b/>
          <w:bCs/>
          <w:sz w:val="28"/>
          <w:szCs w:val="28"/>
        </w:rPr>
      </w:pPr>
    </w:p>
    <w:p w14:paraId="6F6EF9B6" w14:textId="249C9E94" w:rsidR="008E74BF" w:rsidRPr="008E74BF" w:rsidRDefault="008E74BF" w:rsidP="007E1427">
      <w:pPr>
        <w:pStyle w:val="Titre2"/>
      </w:pPr>
      <w:r w:rsidRPr="008E74BF">
        <w:t>Traitement selon degré de la MPOC</w:t>
      </w:r>
    </w:p>
    <w:p w14:paraId="5DAB6C7B" w14:textId="2209EA60" w:rsidR="00A40B65" w:rsidRDefault="008E74BF" w:rsidP="008E74BF">
      <w:pPr>
        <w:jc w:val="center"/>
      </w:pPr>
      <w:r>
        <w:rPr>
          <w:noProof/>
        </w:rPr>
        <w:drawing>
          <wp:inline distT="0" distB="0" distL="0" distR="0" wp14:anchorId="717135CB" wp14:editId="0E698E49">
            <wp:extent cx="7060658" cy="3924300"/>
            <wp:effectExtent l="0" t="0" r="6985" b="0"/>
            <wp:docPr id="1518738334" name="Image 30" descr="Une image contenant texte, capture d’écran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738334" name="Image 30" descr="Une image contenant texte, capture d’écran, Polic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192" cy="3925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B65">
        <w:br w:type="page"/>
      </w:r>
    </w:p>
    <w:p w14:paraId="7D45968B" w14:textId="37677E18" w:rsidR="007E1427" w:rsidRPr="007E1427" w:rsidRDefault="007E1427" w:rsidP="007E1427">
      <w:pPr>
        <w:pStyle w:val="Titre1"/>
        <w:jc w:val="center"/>
        <w:rPr>
          <w:b/>
          <w:bCs/>
        </w:rPr>
      </w:pPr>
      <w:r w:rsidRPr="007E1427">
        <w:rPr>
          <w:b/>
          <w:bCs/>
        </w:rPr>
        <w:lastRenderedPageBreak/>
        <w:t>Autres ressources</w:t>
      </w:r>
    </w:p>
    <w:p w14:paraId="0FBD30F2" w14:textId="541D25F2" w:rsidR="00A40B65" w:rsidRPr="00A40B65" w:rsidRDefault="00A40B65" w:rsidP="007E1427">
      <w:pPr>
        <w:pStyle w:val="Titre2"/>
      </w:pPr>
      <w:r w:rsidRPr="00A40B65">
        <w:t>Courbe de Fletcher</w:t>
      </w:r>
    </w:p>
    <w:p w14:paraId="02EB378F" w14:textId="77777777" w:rsidR="00A40B65" w:rsidRDefault="00A40B65" w:rsidP="008E74BF">
      <w:pPr>
        <w:jc w:val="center"/>
      </w:pPr>
      <w:r>
        <w:rPr>
          <w:noProof/>
        </w:rPr>
        <w:drawing>
          <wp:inline distT="0" distB="0" distL="0" distR="0" wp14:anchorId="1A163EA4" wp14:editId="3C9B1195">
            <wp:extent cx="5978617" cy="4124726"/>
            <wp:effectExtent l="0" t="0" r="3175" b="9525"/>
            <wp:docPr id="436036049" name="Image 81" descr="Une image contenant texte, capture d’écran, lign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036049" name="Image 81" descr="Une image contenant texte, capture d’écran, ligne, Police&#10;&#10;Description générée automatiquemen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6839" cy="4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4D00A" w14:textId="79D9B7C1" w:rsidR="008E74BF" w:rsidRPr="00A40B65" w:rsidRDefault="008E74BF" w:rsidP="007E1427">
      <w:pPr>
        <w:pStyle w:val="Titre2"/>
      </w:pPr>
      <w:r w:rsidRPr="00A40B65">
        <w:t>Classification</w:t>
      </w:r>
      <w:r>
        <w:t xml:space="preserve"> selon</w:t>
      </w:r>
      <w:r w:rsidRPr="00A40B65">
        <w:t xml:space="preserve"> GOLD</w:t>
      </w:r>
      <w:r w:rsidR="00F57600">
        <w:t xml:space="preserve"> (2026)</w:t>
      </w:r>
    </w:p>
    <w:p w14:paraId="6A05A809" w14:textId="4275BCC2" w:rsidR="00A40B65" w:rsidRDefault="00F57600" w:rsidP="008E74BF">
      <w:pPr>
        <w:jc w:val="center"/>
      </w:pPr>
      <w:r w:rsidRPr="00F57600">
        <w:drawing>
          <wp:inline distT="0" distB="0" distL="0" distR="0" wp14:anchorId="39D7237C" wp14:editId="268FC657">
            <wp:extent cx="4845835" cy="4133088"/>
            <wp:effectExtent l="0" t="0" r="0" b="1270"/>
            <wp:docPr id="2" name="Picture 1" descr="Une image contenant texte, Appareils électroniques, capture d’écran, logiciel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FA730FFF-39FB-0E13-11A5-A998BC0379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Une image contenant texte, Appareils électroniques, capture d’écran, logiciel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FA730FFF-39FB-0E13-11A5-A998BC0379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4156" t="12513" r="4271" b="27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521" cy="4166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40B65" w:rsidSect="008E74B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65"/>
    <w:rsid w:val="00581AB0"/>
    <w:rsid w:val="005F0427"/>
    <w:rsid w:val="006A4FC7"/>
    <w:rsid w:val="007906C3"/>
    <w:rsid w:val="007E1427"/>
    <w:rsid w:val="007F2F10"/>
    <w:rsid w:val="00880C8F"/>
    <w:rsid w:val="008E74BF"/>
    <w:rsid w:val="00A40B65"/>
    <w:rsid w:val="00F57600"/>
    <w:rsid w:val="00FE0851"/>
    <w:rsid w:val="5ECAA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6975"/>
  <w15:chartTrackingRefBased/>
  <w15:docId w15:val="{5DD1335F-AAAE-47A6-ACDE-21344642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14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E14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1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E14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2f998-84d4-4203-b107-7a163ad5b2c8">
      <Terms xmlns="http://schemas.microsoft.com/office/infopath/2007/PartnerControls"/>
    </lcf76f155ced4ddcb4097134ff3c332f>
    <TaxCatchAll xmlns="0eba06a8-57fd-4670-b96b-67261ce11b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FE5A899299C45B8229B1ECCD6E517" ma:contentTypeVersion="15" ma:contentTypeDescription="Create a new document." ma:contentTypeScope="" ma:versionID="d2e50d9dd3d91079573a89ee40305ded">
  <xsd:schema xmlns:xsd="http://www.w3.org/2001/XMLSchema" xmlns:xs="http://www.w3.org/2001/XMLSchema" xmlns:p="http://schemas.microsoft.com/office/2006/metadata/properties" xmlns:ns2="33f2f998-84d4-4203-b107-7a163ad5b2c8" xmlns:ns3="0eba06a8-57fd-4670-b96b-67261ce11b86" targetNamespace="http://schemas.microsoft.com/office/2006/metadata/properties" ma:root="true" ma:fieldsID="4c695a3469924f4dbb5c451ebc873e91" ns2:_="" ns3:_="">
    <xsd:import namespace="33f2f998-84d4-4203-b107-7a163ad5b2c8"/>
    <xsd:import namespace="0eba06a8-57fd-4670-b96b-67261ce11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2f998-84d4-4203-b107-7a163ad5b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a06a8-57fd-4670-b96b-67261ce11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1556b23-40cc-4be2-bfaf-2693834efb2b}" ma:internalName="TaxCatchAll" ma:showField="CatchAllData" ma:web="0eba06a8-57fd-4670-b96b-67261ce11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A6B3ED-8A12-4B44-991E-7185400B26A8}">
  <ds:schemaRefs>
    <ds:schemaRef ds:uri="http://schemas.microsoft.com/office/2006/metadata/properties"/>
    <ds:schemaRef ds:uri="http://schemas.microsoft.com/office/infopath/2007/PartnerControls"/>
    <ds:schemaRef ds:uri="33f2f998-84d4-4203-b107-7a163ad5b2c8"/>
    <ds:schemaRef ds:uri="0eba06a8-57fd-4670-b96b-67261ce11b86"/>
  </ds:schemaRefs>
</ds:datastoreItem>
</file>

<file path=customXml/itemProps2.xml><?xml version="1.0" encoding="utf-8"?>
<ds:datastoreItem xmlns:ds="http://schemas.openxmlformats.org/officeDocument/2006/customXml" ds:itemID="{7ADEF8B6-8AA4-4AD8-8D82-826D64A2C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2f998-84d4-4203-b107-7a163ad5b2c8"/>
    <ds:schemaRef ds:uri="0eba06a8-57fd-4670-b96b-67261ce11b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149D0C-CD32-4AB4-B88C-A6ADB9B732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</Words>
  <Characters>196</Characters>
  <Application>Microsoft Office Word</Application>
  <DocSecurity>0</DocSecurity>
  <Lines>1</Lines>
  <Paragraphs>1</Paragraphs>
  <ScaleCrop>false</ScaleCrop>
  <Company>CHUM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Perreault Vitalie</dc:creator>
  <cp:keywords/>
  <dc:description/>
  <cp:lastModifiedBy>Vitalie Perreault</cp:lastModifiedBy>
  <cp:revision>5</cp:revision>
  <dcterms:created xsi:type="dcterms:W3CDTF">2025-10-15T17:43:00Z</dcterms:created>
  <dcterms:modified xsi:type="dcterms:W3CDTF">2025-12-10T18:19:00Z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0x010100714FE5A899299C45B8229B1ECCD6E517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2025-06-30T15:56:30Z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75d1d31f-e282-4991-bacd-f48a4da80d26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10, 3, 0, 2</vt:lpwstr>
  </property>
  <property fmtid="{D5CDD505-2E9C-101B-9397-08002B2CF9AE}" pid="11" name="MediaServiceImageTags">
    <vt:lpwstr/>
  </property>
</Properties>
</file>